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03"/>
        <w:gridCol w:w="2125"/>
      </w:tblGrid>
      <w:tr w:rsidR="00345D25" w:rsidTr="004B274B">
        <w:trPr>
          <w:trHeight w:val="532"/>
        </w:trPr>
        <w:tc>
          <w:tcPr>
            <w:tcW w:w="6903" w:type="dxa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BA5378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شایس</w:t>
            </w:r>
            <w:r w:rsidR="00B75CB2">
              <w:rPr>
                <w:rFonts w:cs="B Mitra" w:hint="cs"/>
                <w:b/>
                <w:bCs w:val="0"/>
                <w:sz w:val="24"/>
                <w:szCs w:val="24"/>
                <w:rtl/>
              </w:rPr>
              <w:t>ته سالاری</w:t>
            </w:r>
          </w:p>
        </w:tc>
        <w:tc>
          <w:tcPr>
            <w:tcW w:w="2125" w:type="dxa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 w:rsidR="007C025E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5D55CD">
              <w:rPr>
                <w:rFonts w:cs="B Mitra" w:hint="cs"/>
                <w:b/>
                <w:bCs w:val="0"/>
                <w:sz w:val="24"/>
                <w:szCs w:val="24"/>
                <w:rtl/>
              </w:rPr>
              <w:t>1</w:t>
            </w:r>
          </w:p>
        </w:tc>
      </w:tr>
      <w:tr w:rsidR="00345D25" w:rsidTr="00394460">
        <w:trPr>
          <w:trHeight w:val="1037"/>
        </w:trPr>
        <w:tc>
          <w:tcPr>
            <w:tcW w:w="9028" w:type="dxa"/>
            <w:gridSpan w:val="2"/>
            <w:tcBorders>
              <w:bottom w:val="single" w:sz="4" w:space="0" w:color="auto"/>
            </w:tcBorders>
          </w:tcPr>
          <w:p w:rsidR="00345D25" w:rsidRPr="007D28D4" w:rsidRDefault="00345D25" w:rsidP="00CC6511">
            <w:pPr>
              <w:jc w:val="both"/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613137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613137" w:rsidRPr="00613137">
              <w:rPr>
                <w:rFonts w:cs="B Mitra" w:hint="cs"/>
                <w:b/>
                <w:bCs w:val="0"/>
                <w:sz w:val="24"/>
                <w:szCs w:val="24"/>
                <w:rtl/>
              </w:rPr>
              <w:t>انتصاب افراد شایسته در پست</w:t>
            </w:r>
            <w:r w:rsidR="004B274B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613137" w:rsidRPr="00613137"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های مدیریتی متناسب با شایستگی</w:t>
            </w:r>
            <w:r w:rsidR="00CC6511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613137" w:rsidRPr="00613137"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ها، تحصیلات و تجربه کاری</w:t>
            </w:r>
            <w:r w:rsidR="00613137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. </w:t>
            </w:r>
          </w:p>
        </w:tc>
      </w:tr>
      <w:tr w:rsidR="00345D25" w:rsidTr="00394460">
        <w:trPr>
          <w:trHeight w:val="455"/>
        </w:trPr>
        <w:tc>
          <w:tcPr>
            <w:tcW w:w="90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5D25" w:rsidRPr="007D28D4" w:rsidRDefault="00345D25" w:rsidP="00CC6511">
            <w:pPr>
              <w:jc w:val="both"/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 w:rsidR="007D28D4"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 w:rsidR="004B274B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DC0852">
              <w:rPr>
                <w:rFonts w:cs="B Mitra" w:hint="cs"/>
                <w:b/>
                <w:bCs w:val="0"/>
                <w:sz w:val="24"/>
                <w:szCs w:val="24"/>
                <w:rtl/>
              </w:rPr>
              <w:t>دستگاه های استانی</w:t>
            </w:r>
          </w:p>
        </w:tc>
      </w:tr>
      <w:tr w:rsidR="000D1F3D" w:rsidTr="00394460">
        <w:trPr>
          <w:trHeight w:val="533"/>
        </w:trPr>
        <w:tc>
          <w:tcPr>
            <w:tcW w:w="9028" w:type="dxa"/>
            <w:gridSpan w:val="2"/>
            <w:tcBorders>
              <w:top w:val="single" w:sz="4" w:space="0" w:color="auto"/>
            </w:tcBorders>
          </w:tcPr>
          <w:p w:rsidR="000D1F3D" w:rsidRDefault="000D1F3D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4B274B" w:rsidRPr="007D28D4" w:rsidRDefault="004B274B" w:rsidP="00C31223">
            <w:pPr>
              <w:jc w:val="both"/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مواد 54 و 57 قانون مدیریت خدمات کشوری و تصویب نامه شماره 579095 تاریخ 1/4/1395 شورای عالی اداری</w:t>
            </w:r>
            <w:r w:rsidR="00C31223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و اصلاحات و الحاقات بعدی آن.</w:t>
            </w:r>
          </w:p>
        </w:tc>
      </w:tr>
      <w:tr w:rsidR="009360F5" w:rsidRPr="007D28D4" w:rsidTr="004662B4">
        <w:trPr>
          <w:trHeight w:val="415"/>
        </w:trPr>
        <w:tc>
          <w:tcPr>
            <w:tcW w:w="6903" w:type="dxa"/>
            <w:shd w:val="clear" w:color="auto" w:fill="C5E0B3" w:themeFill="accent6" w:themeFillTint="66"/>
            <w:vAlign w:val="center"/>
          </w:tcPr>
          <w:p w:rsidR="009360F5" w:rsidRPr="007D28D4" w:rsidRDefault="009360F5" w:rsidP="004662B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5D55CD">
              <w:rPr>
                <w:rFonts w:cs="B Mitra" w:hint="cs"/>
                <w:sz w:val="24"/>
                <w:szCs w:val="24"/>
                <w:rtl/>
              </w:rPr>
              <w:t>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tl/>
              </w:rPr>
              <w:t xml:space="preserve"> </w:t>
            </w:r>
            <w:r w:rsidRPr="009360F5">
              <w:rPr>
                <w:rFonts w:cs="B Mitra"/>
                <w:b/>
                <w:bCs w:val="0"/>
                <w:sz w:val="24"/>
                <w:szCs w:val="24"/>
                <w:rtl/>
              </w:rPr>
              <w:t>انتصاب در سطوح مختلف مد</w:t>
            </w:r>
            <w:r w:rsidRPr="009360F5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9360F5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</w:t>
            </w:r>
            <w:r w:rsidRPr="009360F5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9360F5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ت</w:t>
            </w:r>
            <w:r w:rsidRPr="009360F5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9360F5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از م</w:t>
            </w:r>
            <w:r w:rsidRPr="009360F5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9360F5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ان</w:t>
            </w:r>
            <w:r w:rsidRPr="009360F5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دارندگان گواه</w:t>
            </w:r>
            <w:r w:rsidRPr="009360F5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9360F5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نامه</w:t>
            </w:r>
            <w:r w:rsidRPr="009360F5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شا</w:t>
            </w:r>
            <w:r w:rsidRPr="009360F5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9360F5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ستگ</w:t>
            </w:r>
            <w:r w:rsidRPr="009360F5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</w:p>
        </w:tc>
        <w:tc>
          <w:tcPr>
            <w:tcW w:w="2125" w:type="dxa"/>
            <w:shd w:val="clear" w:color="auto" w:fill="C5E0B3" w:themeFill="accent6" w:themeFillTint="66"/>
            <w:vAlign w:val="center"/>
          </w:tcPr>
          <w:p w:rsidR="009360F5" w:rsidRPr="007D28D4" w:rsidRDefault="009360F5" w:rsidP="004662B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5D55CD">
              <w:rPr>
                <w:rFonts w:cs="B Mitra" w:hint="cs"/>
                <w:sz w:val="24"/>
                <w:szCs w:val="24"/>
                <w:rtl/>
              </w:rPr>
              <w:t>10</w:t>
            </w:r>
            <w:r w:rsidRPr="009360F5">
              <w:rPr>
                <w:rFonts w:cs="B Mitra" w:hint="cs"/>
                <w:sz w:val="24"/>
                <w:szCs w:val="24"/>
                <w:rtl/>
              </w:rPr>
              <w:t>0</w:t>
            </w:r>
          </w:p>
        </w:tc>
      </w:tr>
      <w:tr w:rsidR="009360F5" w:rsidRPr="007D28D4" w:rsidTr="00394460">
        <w:trPr>
          <w:trHeight w:val="1285"/>
        </w:trPr>
        <w:tc>
          <w:tcPr>
            <w:tcW w:w="9028" w:type="dxa"/>
            <w:gridSpan w:val="2"/>
            <w:tcBorders>
              <w:bottom w:val="single" w:sz="4" w:space="0" w:color="auto"/>
            </w:tcBorders>
          </w:tcPr>
          <w:p w:rsidR="009360F5" w:rsidRPr="007D28D4" w:rsidRDefault="009360F5" w:rsidP="004662B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نسبت بین تعداد </w:t>
            </w:r>
            <w:r w:rsidR="008A1F5A">
              <w:rPr>
                <w:rFonts w:cs="B Mitra" w:hint="cs"/>
                <w:bCs w:val="0"/>
                <w:sz w:val="24"/>
                <w:szCs w:val="24"/>
                <w:rtl/>
              </w:rPr>
              <w:t>مدیران انتصاب شده دارای گواهینامه شایستگی در سال 1403 به کل انتصابات مدیریتی دستگاه در سال 1403</w:t>
            </w:r>
          </w:p>
        </w:tc>
      </w:tr>
      <w:tr w:rsidR="009360F5" w:rsidRPr="007D28D4" w:rsidTr="00394460">
        <w:trPr>
          <w:trHeight w:val="555"/>
        </w:trPr>
        <w:tc>
          <w:tcPr>
            <w:tcW w:w="90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360F5" w:rsidRPr="007D28D4" w:rsidRDefault="009360F5" w:rsidP="00CC6511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فایل اکسل لیست </w:t>
            </w:r>
            <w:r w:rsidR="008A1F5A">
              <w:rPr>
                <w:rFonts w:cs="B Mitra" w:hint="cs"/>
                <w:bCs w:val="0"/>
                <w:sz w:val="24"/>
                <w:szCs w:val="24"/>
                <w:rtl/>
              </w:rPr>
              <w:t xml:space="preserve">انتصابات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مدیران دستگاه</w:t>
            </w:r>
            <w:r w:rsidR="008A1F5A">
              <w:rPr>
                <w:rFonts w:cs="B Mitra" w:hint="cs"/>
                <w:bCs w:val="0"/>
                <w:sz w:val="24"/>
                <w:szCs w:val="24"/>
                <w:rtl/>
              </w:rPr>
              <w:t xml:space="preserve"> در سال 1403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(بر اساس قالب پیوست شاخص)</w:t>
            </w:r>
            <w:r w:rsidR="006C445E">
              <w:rPr>
                <w:rFonts w:cs="B Mitra" w:hint="cs"/>
                <w:bCs w:val="0"/>
                <w:sz w:val="24"/>
                <w:szCs w:val="24"/>
                <w:rtl/>
              </w:rPr>
              <w:t>-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گواهینامه</w:t>
            </w:r>
            <w:r w:rsidR="00394460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شایستگی</w:t>
            </w:r>
            <w:r w:rsidR="003A448F">
              <w:rPr>
                <w:rFonts w:cs="B Mitra" w:hint="cs"/>
                <w:bCs w:val="0"/>
                <w:sz w:val="24"/>
                <w:szCs w:val="24"/>
                <w:rtl/>
              </w:rPr>
              <w:t xml:space="preserve"> افراد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در قالب </w:t>
            </w:r>
            <w:r w:rsidR="006C445E">
              <w:rPr>
                <w:rFonts w:cs="B Mitra" w:hint="cs"/>
                <w:bCs w:val="0"/>
                <w:sz w:val="24"/>
                <w:szCs w:val="24"/>
                <w:rtl/>
              </w:rPr>
              <w:t>(</w:t>
            </w:r>
            <w:r w:rsidR="006C445E">
              <w:rPr>
                <w:rFonts w:cs="B Mitra"/>
                <w:bCs w:val="0"/>
                <w:sz w:val="24"/>
                <w:szCs w:val="24"/>
              </w:rPr>
              <w:t xml:space="preserve">pdf </w:t>
            </w:r>
            <w:r w:rsidR="006C445E">
              <w:rPr>
                <w:rFonts w:cs="B Mitra" w:hint="cs"/>
                <w:bCs w:val="0"/>
                <w:sz w:val="24"/>
                <w:szCs w:val="24"/>
                <w:rtl/>
              </w:rPr>
              <w:t>)</w:t>
            </w:r>
          </w:p>
        </w:tc>
      </w:tr>
      <w:tr w:rsidR="009360F5" w:rsidRPr="003F7DCD" w:rsidTr="00394460">
        <w:trPr>
          <w:trHeight w:val="331"/>
        </w:trPr>
        <w:tc>
          <w:tcPr>
            <w:tcW w:w="9028" w:type="dxa"/>
            <w:gridSpan w:val="2"/>
            <w:tcBorders>
              <w:top w:val="single" w:sz="4" w:space="0" w:color="auto"/>
            </w:tcBorders>
          </w:tcPr>
          <w:p w:rsidR="009360F5" w:rsidRPr="003F7DCD" w:rsidRDefault="009360F5" w:rsidP="00445992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DC0852">
              <w:rPr>
                <w:rFonts w:cs="B Mitra" w:hint="cs"/>
                <w:bCs w:val="0"/>
                <w:sz w:val="24"/>
                <w:szCs w:val="24"/>
                <w:rtl/>
              </w:rPr>
              <w:t>سازمان مدیریت و برنامه ریزی استان (معاونت توسعه مدیریت و سرمایه انسانی)</w:t>
            </w:r>
          </w:p>
        </w:tc>
      </w:tr>
    </w:tbl>
    <w:p w:rsidR="00997E8B" w:rsidRDefault="00997E8B">
      <w:pPr>
        <w:rPr>
          <w:rtl/>
        </w:rPr>
      </w:pPr>
    </w:p>
    <w:sectPr w:rsidR="00997E8B" w:rsidSect="00812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CB4" w:rsidRDefault="00291CB4" w:rsidP="00D31034">
      <w:pPr>
        <w:spacing w:after="0" w:line="240" w:lineRule="auto"/>
      </w:pPr>
      <w:r>
        <w:separator/>
      </w:r>
    </w:p>
  </w:endnote>
  <w:endnote w:type="continuationSeparator" w:id="0">
    <w:p w:rsidR="00291CB4" w:rsidRDefault="00291CB4" w:rsidP="00D3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034" w:rsidRDefault="00D310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034" w:rsidRDefault="00D310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034" w:rsidRDefault="00D310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CB4" w:rsidRDefault="00291CB4" w:rsidP="00D31034">
      <w:pPr>
        <w:spacing w:after="0" w:line="240" w:lineRule="auto"/>
      </w:pPr>
      <w:r>
        <w:separator/>
      </w:r>
    </w:p>
  </w:footnote>
  <w:footnote w:type="continuationSeparator" w:id="0">
    <w:p w:rsidR="00291CB4" w:rsidRDefault="00291CB4" w:rsidP="00D31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034" w:rsidRDefault="00D31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034" w:rsidRDefault="00D31034" w:rsidP="00D31034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31034" w:rsidRDefault="00D31034" w:rsidP="00D31034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:rsidR="00D31034" w:rsidRDefault="00D31034" w:rsidP="00D31034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:rsidR="00D31034" w:rsidRDefault="00D31034" w:rsidP="00D31034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05.4pt;margin-top:-35.8pt;width:556.6pt;height:62.55pt;z-index:251659264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:rsidR="00D31034" w:rsidRDefault="00D31034" w:rsidP="00D31034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:rsidR="00D31034" w:rsidRDefault="00D31034" w:rsidP="00D31034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:rsidR="00D31034" w:rsidRDefault="00D31034" w:rsidP="00D31034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1034" w:rsidRDefault="00D31034" w:rsidP="00D31034">
    <w:pPr>
      <w:pStyle w:val="Header"/>
      <w:bidi w:val="0"/>
      <w:rPr>
        <w:bCs w:val="0"/>
      </w:rPr>
    </w:pPr>
  </w:p>
  <w:p w:rsidR="00D31034" w:rsidRDefault="00D31034" w:rsidP="00D31034">
    <w:pPr>
      <w:pStyle w:val="Header"/>
      <w:bidi w:val="0"/>
      <w:ind w:left="-1440"/>
      <w:rPr>
        <w:bCs w:val="0"/>
      </w:rPr>
    </w:pPr>
  </w:p>
  <w:p w:rsidR="00D31034" w:rsidRDefault="00D31034" w:rsidP="00D31034">
    <w:pPr>
      <w:pStyle w:val="Header"/>
      <w:rPr>
        <w:bCs w:val="0"/>
      </w:rPr>
    </w:pPr>
  </w:p>
  <w:p w:rsidR="00D31034" w:rsidRDefault="00D31034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034" w:rsidRDefault="00D310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96"/>
    <w:rsid w:val="00002EEE"/>
    <w:rsid w:val="000D1F3D"/>
    <w:rsid w:val="001719CA"/>
    <w:rsid w:val="00174F2D"/>
    <w:rsid w:val="001A6B35"/>
    <w:rsid w:val="00291CB4"/>
    <w:rsid w:val="00345D25"/>
    <w:rsid w:val="00394460"/>
    <w:rsid w:val="003A448F"/>
    <w:rsid w:val="003F7DCD"/>
    <w:rsid w:val="00445992"/>
    <w:rsid w:val="004B274B"/>
    <w:rsid w:val="005D55CD"/>
    <w:rsid w:val="00613137"/>
    <w:rsid w:val="006C445E"/>
    <w:rsid w:val="00763596"/>
    <w:rsid w:val="007C025E"/>
    <w:rsid w:val="007D28D4"/>
    <w:rsid w:val="0081258A"/>
    <w:rsid w:val="00817A60"/>
    <w:rsid w:val="008A1F5A"/>
    <w:rsid w:val="009309E1"/>
    <w:rsid w:val="009360F5"/>
    <w:rsid w:val="00997E8B"/>
    <w:rsid w:val="00B75CB2"/>
    <w:rsid w:val="00BA5378"/>
    <w:rsid w:val="00BE5F27"/>
    <w:rsid w:val="00C31223"/>
    <w:rsid w:val="00C96F63"/>
    <w:rsid w:val="00CC6511"/>
    <w:rsid w:val="00D31034"/>
    <w:rsid w:val="00DC0852"/>
    <w:rsid w:val="00E254BC"/>
    <w:rsid w:val="00F93F09"/>
    <w:rsid w:val="00F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034"/>
  </w:style>
  <w:style w:type="paragraph" w:styleId="Footer">
    <w:name w:val="footer"/>
    <w:basedOn w:val="Normal"/>
    <w:link w:val="FooterChar"/>
    <w:uiPriority w:val="99"/>
    <w:unhideWhenUsed/>
    <w:rsid w:val="00D3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0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7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24</cp:revision>
  <dcterms:created xsi:type="dcterms:W3CDTF">2024-12-24T07:40:00Z</dcterms:created>
  <dcterms:modified xsi:type="dcterms:W3CDTF">2025-02-08T09:25:00Z</dcterms:modified>
</cp:coreProperties>
</file>