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90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328"/>
        <w:gridCol w:w="1700"/>
      </w:tblGrid>
      <w:tr w:rsidR="00AB685C" w14:paraId="1E120C46" w14:textId="77777777" w:rsidTr="00D0144C">
        <w:trPr>
          <w:trHeight w:val="532"/>
        </w:trPr>
        <w:tc>
          <w:tcPr>
            <w:tcW w:w="7328" w:type="dxa"/>
            <w:shd w:val="clear" w:color="auto" w:fill="BDD6EE" w:themeFill="accent5" w:themeFillTint="66"/>
            <w:vAlign w:val="center"/>
          </w:tcPr>
          <w:p w14:paraId="5735A1B6" w14:textId="431DC41D" w:rsidR="00AB685C" w:rsidRPr="007D28D4" w:rsidRDefault="00AB685C" w:rsidP="00BC59B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شاخص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Pr="003B7046">
              <w:rPr>
                <w:rFonts w:cs="B Mitra"/>
                <w:sz w:val="24"/>
                <w:szCs w:val="24"/>
                <w:rtl/>
              </w:rPr>
              <w:t>شفاف</w:t>
            </w:r>
            <w:r w:rsidRPr="003B7046">
              <w:rPr>
                <w:rFonts w:cs="B Mitra" w:hint="cs"/>
                <w:sz w:val="24"/>
                <w:szCs w:val="24"/>
                <w:rtl/>
              </w:rPr>
              <w:t>ی</w:t>
            </w:r>
            <w:r w:rsidRPr="003B7046">
              <w:rPr>
                <w:rFonts w:cs="B Mitra" w:hint="eastAsia"/>
                <w:sz w:val="24"/>
                <w:szCs w:val="24"/>
                <w:rtl/>
              </w:rPr>
              <w:t>ت</w:t>
            </w:r>
            <w:r w:rsidRPr="003B7046">
              <w:rPr>
                <w:rFonts w:cs="B Mitra"/>
                <w:sz w:val="24"/>
                <w:szCs w:val="24"/>
                <w:rtl/>
              </w:rPr>
              <w:t xml:space="preserve"> عموم</w:t>
            </w:r>
            <w:r w:rsidRPr="003B7046">
              <w:rPr>
                <w:rFonts w:cs="B Mitra" w:hint="cs"/>
                <w:sz w:val="24"/>
                <w:szCs w:val="24"/>
                <w:rtl/>
              </w:rPr>
              <w:t>ی</w:t>
            </w:r>
            <w:r w:rsidRPr="003B7046">
              <w:rPr>
                <w:rFonts w:cs="B Mitra"/>
                <w:sz w:val="24"/>
                <w:szCs w:val="24"/>
                <w:rtl/>
              </w:rPr>
              <w:t xml:space="preserve"> دستگاه</w:t>
            </w:r>
          </w:p>
        </w:tc>
        <w:tc>
          <w:tcPr>
            <w:tcW w:w="1700" w:type="dxa"/>
            <w:shd w:val="clear" w:color="auto" w:fill="BDD6EE" w:themeFill="accent5" w:themeFillTint="66"/>
            <w:vAlign w:val="center"/>
          </w:tcPr>
          <w:p w14:paraId="3F89A1D4" w14:textId="644C9464" w:rsidR="00AB685C" w:rsidRPr="007D28D4" w:rsidRDefault="00AB685C" w:rsidP="00BC59B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تعداد سنجه: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5</w:t>
            </w:r>
          </w:p>
        </w:tc>
      </w:tr>
      <w:tr w:rsidR="00AB685C" w14:paraId="46CC1191" w14:textId="77777777" w:rsidTr="00C359AD">
        <w:trPr>
          <w:trHeight w:val="829"/>
        </w:trPr>
        <w:tc>
          <w:tcPr>
            <w:tcW w:w="9028" w:type="dxa"/>
            <w:gridSpan w:val="2"/>
            <w:tcBorders>
              <w:bottom w:val="dotDash" w:sz="4" w:space="0" w:color="auto"/>
            </w:tcBorders>
          </w:tcPr>
          <w:p w14:paraId="05704D3D" w14:textId="77777777" w:rsidR="00AB685C" w:rsidRDefault="00AB685C" w:rsidP="00BC59B3">
            <w:pPr>
              <w:rPr>
                <w:rFonts w:cs="B Mitra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تعریف و هدف شاخص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</w:p>
          <w:p w14:paraId="356D8D22" w14:textId="66A94511" w:rsidR="00AB685C" w:rsidRPr="00AB685C" w:rsidRDefault="00AB685C" w:rsidP="00AB685C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AB685C">
              <w:rPr>
                <w:rFonts w:cs="B Mitra"/>
                <w:b/>
                <w:bCs w:val="0"/>
                <w:sz w:val="24"/>
                <w:szCs w:val="24"/>
                <w:rtl/>
              </w:rPr>
              <w:t>شفاف</w:t>
            </w:r>
            <w:r w:rsidRPr="00AB685C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AB685C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ت</w:t>
            </w:r>
            <w:r w:rsidRPr="00AB685C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دولت به منظور ارتقاء سلامت ادار</w:t>
            </w:r>
            <w:r w:rsidRPr="00AB685C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AB685C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و پ</w:t>
            </w:r>
            <w:r w:rsidRPr="00AB685C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AB685C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شگ</w:t>
            </w:r>
            <w:r w:rsidRPr="00AB685C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AB685C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ر</w:t>
            </w:r>
            <w:r w:rsidRPr="00AB685C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AB685C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از فساد، افزا</w:t>
            </w:r>
            <w:r w:rsidRPr="00AB685C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AB685C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ش</w:t>
            </w:r>
            <w:r w:rsidRPr="00AB685C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پاسخگو</w:t>
            </w:r>
            <w:r w:rsidRPr="00AB685C">
              <w:rPr>
                <w:rFonts w:cs="B Mitra" w:hint="cs"/>
                <w:b/>
                <w:bCs w:val="0"/>
                <w:sz w:val="24"/>
                <w:szCs w:val="24"/>
                <w:rtl/>
              </w:rPr>
              <w:t>یی</w:t>
            </w:r>
            <w:r w:rsidRPr="00AB685C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،</w:t>
            </w:r>
            <w:r w:rsidRPr="00AB685C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افزا</w:t>
            </w:r>
            <w:r w:rsidRPr="00AB685C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AB685C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ش</w:t>
            </w:r>
            <w:r w:rsidRPr="00AB685C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اعتماد عموم</w:t>
            </w:r>
            <w:r w:rsidRPr="00AB685C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AB685C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و سرما</w:t>
            </w:r>
            <w:r w:rsidRPr="00AB685C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AB685C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ه</w:t>
            </w:r>
            <w:r w:rsidRPr="00AB685C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اجتماع</w:t>
            </w:r>
            <w:r w:rsidRPr="00AB685C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AB685C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   </w:t>
            </w:r>
          </w:p>
        </w:tc>
      </w:tr>
      <w:tr w:rsidR="00AB685C" w14:paraId="04832CBE" w14:textId="77777777" w:rsidTr="00BC59B3">
        <w:trPr>
          <w:trHeight w:val="455"/>
        </w:trPr>
        <w:tc>
          <w:tcPr>
            <w:tcW w:w="9028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1DCAB4B4" w14:textId="7CD2B230" w:rsidR="00AB685C" w:rsidRPr="007D28D4" w:rsidRDefault="00AB685C" w:rsidP="00BC59B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 xml:space="preserve">واحد </w:t>
            </w:r>
            <w:r>
              <w:rPr>
                <w:rFonts w:cs="B Mitra" w:hint="cs"/>
                <w:sz w:val="24"/>
                <w:szCs w:val="24"/>
                <w:rtl/>
              </w:rPr>
              <w:t>متولی شاخص در دستگاه ارزیابی شونده: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C359AD">
              <w:rPr>
                <w:rFonts w:cs="B Mitra" w:hint="cs"/>
                <w:b/>
                <w:bCs w:val="0"/>
                <w:sz w:val="24"/>
                <w:szCs w:val="24"/>
                <w:rtl/>
              </w:rPr>
              <w:t>متولی پرتال اطلاع</w:t>
            </w:r>
            <w:r w:rsidR="00462B4C">
              <w:rPr>
                <w:rFonts w:cs="B Mitra" w:hint="cs"/>
                <w:b/>
                <w:bCs w:val="0"/>
                <w:sz w:val="24"/>
                <w:szCs w:val="24"/>
                <w:rtl/>
              </w:rPr>
              <w:t>‌</w:t>
            </w:r>
            <w:r w:rsidR="00C359AD">
              <w:rPr>
                <w:rFonts w:cs="B Mitra" w:hint="cs"/>
                <w:b/>
                <w:bCs w:val="0"/>
                <w:sz w:val="24"/>
                <w:szCs w:val="24"/>
                <w:rtl/>
              </w:rPr>
              <w:t>رسانی دستگاه (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>روابط عمومی</w:t>
            </w:r>
            <w:r w:rsidR="00C359AD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و یا هر واحد متولی</w:t>
            </w:r>
            <w:r w:rsidR="002F0C4B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دیگر</w:t>
            </w:r>
            <w:r w:rsidR="00C359AD">
              <w:rPr>
                <w:rFonts w:cs="B Mitra" w:hint="cs"/>
                <w:b/>
                <w:bCs w:val="0"/>
                <w:sz w:val="24"/>
                <w:szCs w:val="24"/>
                <w:rtl/>
              </w:rPr>
              <w:t>)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</w:p>
        </w:tc>
      </w:tr>
      <w:tr w:rsidR="00AB685C" w14:paraId="4E249081" w14:textId="77777777" w:rsidTr="00BC59B3">
        <w:trPr>
          <w:trHeight w:val="533"/>
        </w:trPr>
        <w:tc>
          <w:tcPr>
            <w:tcW w:w="9028" w:type="dxa"/>
            <w:gridSpan w:val="2"/>
            <w:tcBorders>
              <w:top w:val="dotDash" w:sz="4" w:space="0" w:color="auto"/>
            </w:tcBorders>
          </w:tcPr>
          <w:p w14:paraId="3A6F6DF1" w14:textId="3A0AE2AF" w:rsidR="00AB685C" w:rsidRDefault="00AB685C" w:rsidP="00BC59B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مستند قانونی شاخص</w:t>
            </w:r>
            <w:r w:rsidR="00462B4C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345D25">
              <w:rPr>
                <w:rFonts w:cs="B Mitra" w:hint="cs"/>
                <w:sz w:val="24"/>
                <w:szCs w:val="24"/>
                <w:rtl/>
              </w:rPr>
              <w:t>(مرجع قانونی مورد استناد شاخص)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</w:p>
          <w:p w14:paraId="05262027" w14:textId="507382C1" w:rsidR="00526326" w:rsidRDefault="00AB685C" w:rsidP="00BA46F1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AB685C">
              <w:rPr>
                <w:rFonts w:cs="B Mitra"/>
                <w:b/>
                <w:bCs w:val="0"/>
                <w:sz w:val="24"/>
                <w:szCs w:val="24"/>
                <w:rtl/>
              </w:rPr>
              <w:t>ماده 2 قانون شفاف</w:t>
            </w:r>
            <w:r w:rsidRPr="00AB685C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AB685C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ت</w:t>
            </w:r>
            <w:r w:rsidRPr="00AB685C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قوا</w:t>
            </w:r>
            <w:r w:rsidRPr="00AB685C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AB685C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سه</w:t>
            </w:r>
            <w:r w:rsidR="00462B4C">
              <w:rPr>
                <w:rFonts w:cs="B Mitra" w:hint="cs"/>
                <w:b/>
                <w:bCs w:val="0"/>
                <w:sz w:val="24"/>
                <w:szCs w:val="24"/>
                <w:rtl/>
              </w:rPr>
              <w:t>‌</w:t>
            </w:r>
            <w:r w:rsidRPr="00AB685C">
              <w:rPr>
                <w:rFonts w:cs="B Mitra"/>
                <w:b/>
                <w:bCs w:val="0"/>
                <w:sz w:val="24"/>
                <w:szCs w:val="24"/>
                <w:rtl/>
              </w:rPr>
              <w:t>گانه، دستگاه</w:t>
            </w:r>
            <w:r w:rsidR="00462B4C">
              <w:rPr>
                <w:rFonts w:cs="B Mitra" w:hint="cs"/>
                <w:b/>
                <w:bCs w:val="0"/>
                <w:sz w:val="24"/>
                <w:szCs w:val="24"/>
                <w:rtl/>
              </w:rPr>
              <w:t>‌</w:t>
            </w:r>
            <w:r w:rsidRPr="00AB685C">
              <w:rPr>
                <w:rFonts w:cs="B Mitra"/>
                <w:b/>
                <w:bCs w:val="0"/>
                <w:sz w:val="24"/>
                <w:szCs w:val="24"/>
                <w:rtl/>
              </w:rPr>
              <w:t>ها</w:t>
            </w:r>
            <w:r w:rsidRPr="00AB685C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AB685C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اجرا</w:t>
            </w:r>
            <w:r w:rsidRPr="00AB685C">
              <w:rPr>
                <w:rFonts w:cs="B Mitra" w:hint="cs"/>
                <w:b/>
                <w:bCs w:val="0"/>
                <w:sz w:val="24"/>
                <w:szCs w:val="24"/>
                <w:rtl/>
              </w:rPr>
              <w:t>یی</w:t>
            </w:r>
            <w:r w:rsidRPr="00AB685C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و سا</w:t>
            </w:r>
            <w:r w:rsidRPr="00AB685C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AB685C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ر</w:t>
            </w:r>
            <w:r w:rsidRPr="00AB685C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نهادها</w:t>
            </w:r>
          </w:p>
          <w:p w14:paraId="37583636" w14:textId="3D53BDE5" w:rsidR="000A4B7D" w:rsidRPr="007D28D4" w:rsidRDefault="000A4B7D" w:rsidP="00BA46F1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>ماده 3 قانون ارتقاء سلامت نظام اداری و مقاب</w:t>
            </w:r>
            <w:bookmarkStart w:id="0" w:name="_GoBack"/>
            <w:bookmarkEnd w:id="0"/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>له با فساد</w:t>
            </w:r>
          </w:p>
        </w:tc>
      </w:tr>
      <w:tr w:rsidR="00AB685C" w14:paraId="5492D3CC" w14:textId="77777777" w:rsidTr="00D0144C">
        <w:trPr>
          <w:trHeight w:val="448"/>
        </w:trPr>
        <w:tc>
          <w:tcPr>
            <w:tcW w:w="7328" w:type="dxa"/>
            <w:shd w:val="clear" w:color="auto" w:fill="C5E0B3" w:themeFill="accent6" w:themeFillTint="66"/>
            <w:vAlign w:val="center"/>
          </w:tcPr>
          <w:p w14:paraId="6BC88B5D" w14:textId="077ED2BE" w:rsidR="00AB685C" w:rsidRPr="007D28D4" w:rsidRDefault="00AB685C" w:rsidP="00BC59B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سنجه1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C359AD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C359AD" w:rsidRPr="00C359AD">
              <w:rPr>
                <w:rFonts w:cs="B Mitra"/>
                <w:b/>
                <w:bCs w:val="0"/>
                <w:sz w:val="24"/>
                <w:szCs w:val="24"/>
                <w:rtl/>
              </w:rPr>
              <w:t>انتشار عموم</w:t>
            </w:r>
            <w:r w:rsidR="00C359AD" w:rsidRPr="00C359AD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="00C359AD" w:rsidRPr="00C359AD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اطلاعات تحص</w:t>
            </w:r>
            <w:r w:rsidR="00C359AD" w:rsidRPr="00C359AD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="00C359AD" w:rsidRPr="00C359AD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لات</w:t>
            </w:r>
            <w:r w:rsidR="00C359AD" w:rsidRPr="00C359AD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و سوابق مد</w:t>
            </w:r>
            <w:r w:rsidR="00C359AD" w:rsidRPr="00C359AD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="00C359AD" w:rsidRPr="00C359AD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ران</w:t>
            </w:r>
          </w:p>
        </w:tc>
        <w:tc>
          <w:tcPr>
            <w:tcW w:w="1700" w:type="dxa"/>
            <w:shd w:val="clear" w:color="auto" w:fill="C5E0B3" w:themeFill="accent6" w:themeFillTint="66"/>
            <w:vAlign w:val="center"/>
          </w:tcPr>
          <w:p w14:paraId="07975B36" w14:textId="07CFF46B" w:rsidR="00AB685C" w:rsidRPr="007D28D4" w:rsidRDefault="00AB685C" w:rsidP="00BC59B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C359AD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20</w:t>
            </w:r>
          </w:p>
        </w:tc>
      </w:tr>
      <w:tr w:rsidR="00AB685C" w14:paraId="28F2C2E7" w14:textId="77777777" w:rsidTr="00BC59B3">
        <w:trPr>
          <w:trHeight w:val="1227"/>
        </w:trPr>
        <w:tc>
          <w:tcPr>
            <w:tcW w:w="9028" w:type="dxa"/>
            <w:gridSpan w:val="2"/>
            <w:tcBorders>
              <w:bottom w:val="dotDash" w:sz="4" w:space="0" w:color="auto"/>
            </w:tcBorders>
          </w:tcPr>
          <w:p w14:paraId="098B73C3" w14:textId="77777777" w:rsidR="00AB685C" w:rsidRDefault="00AB685C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p w14:paraId="518A6F94" w14:textId="3C173A0F" w:rsidR="00C359AD" w:rsidRPr="00C359AD" w:rsidRDefault="00C359AD" w:rsidP="00C359AD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>بر مبنا</w:t>
            </w:r>
            <w:r w:rsidRPr="00C359A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 xml:space="preserve"> اطلاعات مندرج در پرتال دستگاه و به صورت ز</w:t>
            </w:r>
            <w:r w:rsidRPr="00C359A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C359AD">
              <w:rPr>
                <w:rFonts w:cs="B Mitra" w:hint="eastAsia"/>
                <w:bCs w:val="0"/>
                <w:sz w:val="24"/>
                <w:szCs w:val="24"/>
                <w:rtl/>
              </w:rPr>
              <w:t>ر</w:t>
            </w: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>:</w:t>
            </w:r>
          </w:p>
          <w:p w14:paraId="46E7506A" w14:textId="5F0939D6" w:rsidR="00C359AD" w:rsidRPr="0059114E" w:rsidRDefault="00C359AD" w:rsidP="0059114E">
            <w:pPr>
              <w:pStyle w:val="ListParagraph"/>
              <w:numPr>
                <w:ilvl w:val="0"/>
                <w:numId w:val="24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>درج اطلاعات (کامل و به روز) تحص</w:t>
            </w:r>
            <w:r w:rsidRPr="0059114E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59114E">
              <w:rPr>
                <w:rFonts w:cs="B Mitra" w:hint="eastAsia"/>
                <w:bCs w:val="0"/>
                <w:sz w:val="24"/>
                <w:szCs w:val="24"/>
                <w:rtl/>
              </w:rPr>
              <w:t>لات</w:t>
            </w: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 xml:space="preserve"> مد</w:t>
            </w:r>
            <w:r w:rsidRPr="0059114E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59114E">
              <w:rPr>
                <w:rFonts w:cs="B Mitra" w:hint="eastAsia"/>
                <w:bCs w:val="0"/>
                <w:sz w:val="24"/>
                <w:szCs w:val="24"/>
                <w:rtl/>
              </w:rPr>
              <w:t>ران</w:t>
            </w: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 xml:space="preserve"> در پرتال دستگاه (50 درصد امت</w:t>
            </w:r>
            <w:r w:rsidRPr="0059114E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59114E">
              <w:rPr>
                <w:rFonts w:cs="B Mitra" w:hint="eastAsia"/>
                <w:bCs w:val="0"/>
                <w:sz w:val="24"/>
                <w:szCs w:val="24"/>
                <w:rtl/>
              </w:rPr>
              <w:t>از</w:t>
            </w: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>)</w:t>
            </w:r>
          </w:p>
          <w:p w14:paraId="1FD42742" w14:textId="32801BAA" w:rsidR="00C359AD" w:rsidRPr="0059114E" w:rsidRDefault="00C359AD" w:rsidP="0059114E">
            <w:pPr>
              <w:pStyle w:val="ListParagraph"/>
              <w:numPr>
                <w:ilvl w:val="0"/>
                <w:numId w:val="24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>درج اطلاعات (کامل و به روز) سابقه کار</w:t>
            </w:r>
            <w:r w:rsidRPr="0059114E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 xml:space="preserve"> مد</w:t>
            </w:r>
            <w:r w:rsidRPr="0059114E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59114E">
              <w:rPr>
                <w:rFonts w:cs="B Mitra" w:hint="eastAsia"/>
                <w:bCs w:val="0"/>
                <w:sz w:val="24"/>
                <w:szCs w:val="24"/>
                <w:rtl/>
              </w:rPr>
              <w:t>ران</w:t>
            </w: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 xml:space="preserve"> در پرتال دستگاه (50 درصد امت</w:t>
            </w:r>
            <w:r w:rsidRPr="0059114E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59114E">
              <w:rPr>
                <w:rFonts w:cs="B Mitra" w:hint="eastAsia"/>
                <w:bCs w:val="0"/>
                <w:sz w:val="24"/>
                <w:szCs w:val="24"/>
                <w:rtl/>
              </w:rPr>
              <w:t>از</w:t>
            </w: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>)</w:t>
            </w:r>
          </w:p>
        </w:tc>
      </w:tr>
      <w:tr w:rsidR="00AB685C" w14:paraId="2431594C" w14:textId="77777777" w:rsidTr="00BC59B3">
        <w:trPr>
          <w:trHeight w:val="557"/>
        </w:trPr>
        <w:tc>
          <w:tcPr>
            <w:tcW w:w="9028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0D867367" w14:textId="7A6C008C" w:rsidR="00AB685C" w:rsidRDefault="00AB685C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</w:t>
            </w:r>
            <w:r w:rsidR="00462B4C">
              <w:rPr>
                <w:rFonts w:cs="B Mitra" w:hint="cs"/>
                <w:b/>
                <w:sz w:val="24"/>
                <w:szCs w:val="24"/>
                <w:rtl/>
              </w:rPr>
              <w:t xml:space="preserve"> </w:t>
            </w: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(مستندات قابل ارائه توسط دستگاه):</w:t>
            </w:r>
          </w:p>
          <w:p w14:paraId="042BED0A" w14:textId="74BD942F" w:rsidR="00C359AD" w:rsidRPr="007D28D4" w:rsidRDefault="00C359AD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>ارائه ل</w:t>
            </w:r>
            <w:r w:rsidRPr="00C359A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C359AD">
              <w:rPr>
                <w:rFonts w:cs="B Mitra" w:hint="eastAsia"/>
                <w:bCs w:val="0"/>
                <w:sz w:val="24"/>
                <w:szCs w:val="24"/>
                <w:rtl/>
              </w:rPr>
              <w:t>نک</w:t>
            </w: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 xml:space="preserve"> مربوط به محل درج اقلام اطلاعات</w:t>
            </w:r>
            <w:r w:rsidRPr="00C359A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 xml:space="preserve"> در پرتال دستگاه.</w:t>
            </w:r>
          </w:p>
        </w:tc>
      </w:tr>
      <w:tr w:rsidR="00AB685C" w14:paraId="4B06C79D" w14:textId="77777777" w:rsidTr="00BC59B3">
        <w:trPr>
          <w:trHeight w:val="318"/>
        </w:trPr>
        <w:tc>
          <w:tcPr>
            <w:tcW w:w="9028" w:type="dxa"/>
            <w:gridSpan w:val="2"/>
            <w:tcBorders>
              <w:top w:val="dotDash" w:sz="4" w:space="0" w:color="auto"/>
            </w:tcBorders>
          </w:tcPr>
          <w:p w14:paraId="143B8916" w14:textId="4971E7DB" w:rsidR="00AB685C" w:rsidRPr="003F7DCD" w:rsidRDefault="00AB685C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</w:t>
            </w:r>
            <w:r w:rsidR="00C359AD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9F31E2">
              <w:rPr>
                <w:rFonts w:cs="B Mitra" w:hint="cs"/>
                <w:bCs w:val="0"/>
                <w:sz w:val="24"/>
                <w:szCs w:val="24"/>
                <w:rtl/>
              </w:rPr>
              <w:t>سازمان مدیر</w:t>
            </w:r>
            <w:r w:rsidR="009D78E0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9F31E2">
              <w:rPr>
                <w:rFonts w:cs="B Mitra" w:hint="cs"/>
                <w:bCs w:val="0"/>
                <w:sz w:val="24"/>
                <w:szCs w:val="24"/>
                <w:rtl/>
              </w:rPr>
              <w:t>ت و برنامه ریزی استان</w:t>
            </w:r>
          </w:p>
        </w:tc>
      </w:tr>
      <w:tr w:rsidR="00AB685C" w:rsidRPr="00345D25" w14:paraId="3039FA76" w14:textId="77777777" w:rsidTr="00D0144C">
        <w:trPr>
          <w:trHeight w:val="415"/>
        </w:trPr>
        <w:tc>
          <w:tcPr>
            <w:tcW w:w="7328" w:type="dxa"/>
            <w:shd w:val="clear" w:color="auto" w:fill="C5E0B3" w:themeFill="accent6" w:themeFillTint="66"/>
            <w:vAlign w:val="center"/>
          </w:tcPr>
          <w:p w14:paraId="5E24BBD5" w14:textId="11364DAD" w:rsidR="00AB685C" w:rsidRPr="007D28D4" w:rsidRDefault="00AB685C" w:rsidP="00BC59B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</w:t>
            </w:r>
            <w:r>
              <w:rPr>
                <w:rFonts w:cs="B Mitra" w:hint="cs"/>
                <w:sz w:val="24"/>
                <w:szCs w:val="24"/>
                <w:rtl/>
              </w:rPr>
              <w:t>2:</w:t>
            </w:r>
            <w:r w:rsidR="00C359AD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C359AD" w:rsidRPr="00C359AD">
              <w:rPr>
                <w:rFonts w:cs="B Mitra"/>
                <w:b/>
                <w:bCs w:val="0"/>
                <w:sz w:val="24"/>
                <w:szCs w:val="24"/>
                <w:rtl/>
              </w:rPr>
              <w:t>انتشار عموم</w:t>
            </w:r>
            <w:r w:rsidR="00C359AD" w:rsidRPr="00C359AD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="00C359AD" w:rsidRPr="00C359AD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اطلاعات حقوق و مزا</w:t>
            </w:r>
            <w:r w:rsidR="00C359AD" w:rsidRPr="00C359AD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="00C359AD" w:rsidRPr="00C359AD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ا</w:t>
            </w:r>
            <w:r w:rsidR="00C359AD" w:rsidRPr="00C359AD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="00C359AD" w:rsidRPr="00C359AD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ماهانه و سالانه مد</w:t>
            </w:r>
            <w:r w:rsidR="00C359AD" w:rsidRPr="00C359AD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="00C359AD" w:rsidRPr="00C359AD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ران</w:t>
            </w:r>
          </w:p>
        </w:tc>
        <w:tc>
          <w:tcPr>
            <w:tcW w:w="1700" w:type="dxa"/>
            <w:shd w:val="clear" w:color="auto" w:fill="C5E0B3" w:themeFill="accent6" w:themeFillTint="66"/>
            <w:vAlign w:val="center"/>
          </w:tcPr>
          <w:p w14:paraId="4246C680" w14:textId="17AB4D73" w:rsidR="00AB685C" w:rsidRPr="007D28D4" w:rsidRDefault="00AB685C" w:rsidP="00BC59B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C359AD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20</w:t>
            </w:r>
          </w:p>
        </w:tc>
      </w:tr>
      <w:tr w:rsidR="00AB685C" w:rsidRPr="00345D25" w14:paraId="2D3EF22C" w14:textId="77777777" w:rsidTr="00BC59B3">
        <w:trPr>
          <w:trHeight w:val="1285"/>
        </w:trPr>
        <w:tc>
          <w:tcPr>
            <w:tcW w:w="9028" w:type="dxa"/>
            <w:gridSpan w:val="2"/>
            <w:tcBorders>
              <w:bottom w:val="dotDash" w:sz="4" w:space="0" w:color="auto"/>
            </w:tcBorders>
          </w:tcPr>
          <w:p w14:paraId="65E001C2" w14:textId="77777777" w:rsidR="00AB685C" w:rsidRDefault="00AB685C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p w14:paraId="19E9B77C" w14:textId="319C91A1" w:rsidR="00C359AD" w:rsidRPr="00C359AD" w:rsidRDefault="00C359AD" w:rsidP="00C359AD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>بر مبنا</w:t>
            </w:r>
            <w:r w:rsidRPr="00C359A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 xml:space="preserve"> اطلاعات مندرج در پرتال دستگاه و به صورت ز</w:t>
            </w:r>
            <w:r w:rsidRPr="00C359A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C359AD">
              <w:rPr>
                <w:rFonts w:cs="B Mitra" w:hint="eastAsia"/>
                <w:bCs w:val="0"/>
                <w:sz w:val="24"/>
                <w:szCs w:val="24"/>
                <w:rtl/>
              </w:rPr>
              <w:t>ر</w:t>
            </w: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>:</w:t>
            </w:r>
          </w:p>
          <w:p w14:paraId="3630DA74" w14:textId="30B86BAF" w:rsidR="00C359AD" w:rsidRPr="0059114E" w:rsidRDefault="00C359AD" w:rsidP="0059114E">
            <w:pPr>
              <w:pStyle w:val="ListParagraph"/>
              <w:numPr>
                <w:ilvl w:val="0"/>
                <w:numId w:val="26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>درج اطلاعات (کامل و به روز) حقوق و مزا</w:t>
            </w:r>
            <w:r w:rsidRPr="0059114E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59114E">
              <w:rPr>
                <w:rFonts w:cs="B Mitra" w:hint="eastAsia"/>
                <w:bCs w:val="0"/>
                <w:sz w:val="24"/>
                <w:szCs w:val="24"/>
                <w:rtl/>
              </w:rPr>
              <w:t>ا</w:t>
            </w:r>
            <w:r w:rsidRPr="0059114E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 xml:space="preserve"> ماهانه مد</w:t>
            </w:r>
            <w:r w:rsidRPr="0059114E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59114E">
              <w:rPr>
                <w:rFonts w:cs="B Mitra" w:hint="eastAsia"/>
                <w:bCs w:val="0"/>
                <w:sz w:val="24"/>
                <w:szCs w:val="24"/>
                <w:rtl/>
              </w:rPr>
              <w:t>ران</w:t>
            </w: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 xml:space="preserve"> در پرتال دستگاه (50 درصد امت</w:t>
            </w:r>
            <w:r w:rsidRPr="0059114E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59114E">
              <w:rPr>
                <w:rFonts w:cs="B Mitra" w:hint="eastAsia"/>
                <w:bCs w:val="0"/>
                <w:sz w:val="24"/>
                <w:szCs w:val="24"/>
                <w:rtl/>
              </w:rPr>
              <w:t>از</w:t>
            </w: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>)</w:t>
            </w:r>
          </w:p>
          <w:p w14:paraId="3B4A522A" w14:textId="7A41C2F1" w:rsidR="00C359AD" w:rsidRPr="0059114E" w:rsidRDefault="00C359AD" w:rsidP="0059114E">
            <w:pPr>
              <w:pStyle w:val="ListParagraph"/>
              <w:numPr>
                <w:ilvl w:val="0"/>
                <w:numId w:val="26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>درج اطلاعات (کامل و به روز) حقوق و مزا</w:t>
            </w:r>
            <w:r w:rsidRPr="0059114E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59114E">
              <w:rPr>
                <w:rFonts w:cs="B Mitra" w:hint="eastAsia"/>
                <w:bCs w:val="0"/>
                <w:sz w:val="24"/>
                <w:szCs w:val="24"/>
                <w:rtl/>
              </w:rPr>
              <w:t>ا</w:t>
            </w:r>
            <w:r w:rsidRPr="0059114E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 xml:space="preserve"> سالانه مد</w:t>
            </w:r>
            <w:r w:rsidRPr="0059114E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59114E">
              <w:rPr>
                <w:rFonts w:cs="B Mitra" w:hint="eastAsia"/>
                <w:bCs w:val="0"/>
                <w:sz w:val="24"/>
                <w:szCs w:val="24"/>
                <w:rtl/>
              </w:rPr>
              <w:t>ران</w:t>
            </w: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 xml:space="preserve"> در پرتال دستگاه (50 درصد امت</w:t>
            </w:r>
            <w:r w:rsidRPr="0059114E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59114E">
              <w:rPr>
                <w:rFonts w:cs="B Mitra" w:hint="eastAsia"/>
                <w:bCs w:val="0"/>
                <w:sz w:val="24"/>
                <w:szCs w:val="24"/>
                <w:rtl/>
              </w:rPr>
              <w:t>از</w:t>
            </w: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>)</w:t>
            </w:r>
          </w:p>
        </w:tc>
      </w:tr>
      <w:tr w:rsidR="00AB685C" w:rsidRPr="00345D25" w14:paraId="5CB1B205" w14:textId="77777777" w:rsidTr="00EC7B8A">
        <w:trPr>
          <w:trHeight w:val="555"/>
        </w:trPr>
        <w:tc>
          <w:tcPr>
            <w:tcW w:w="9028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10DEAF99" w14:textId="1C5E0448" w:rsidR="00AB685C" w:rsidRDefault="00AB685C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</w:t>
            </w:r>
            <w:r w:rsidR="00462B4C">
              <w:rPr>
                <w:rFonts w:cs="B Mitra" w:hint="cs"/>
                <w:b/>
                <w:sz w:val="24"/>
                <w:szCs w:val="24"/>
                <w:rtl/>
              </w:rPr>
              <w:t xml:space="preserve"> </w:t>
            </w: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(مستندات قابل ارائه توسط دستگاه):</w:t>
            </w:r>
          </w:p>
          <w:p w14:paraId="62DD3E73" w14:textId="44C755D3" w:rsidR="00C359AD" w:rsidRPr="007D28D4" w:rsidRDefault="00C359AD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>ارائه ل</w:t>
            </w:r>
            <w:r w:rsidRPr="00C359A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C359AD">
              <w:rPr>
                <w:rFonts w:cs="B Mitra" w:hint="eastAsia"/>
                <w:bCs w:val="0"/>
                <w:sz w:val="24"/>
                <w:szCs w:val="24"/>
                <w:rtl/>
              </w:rPr>
              <w:t>نک</w:t>
            </w: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 xml:space="preserve"> مربوط به محل درج اقلام اطلاعات</w:t>
            </w:r>
            <w:r w:rsidRPr="00C359A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 xml:space="preserve"> در پرتال دستگاه.</w:t>
            </w:r>
          </w:p>
        </w:tc>
      </w:tr>
      <w:tr w:rsidR="00AB685C" w:rsidRPr="00345D25" w14:paraId="3A4B0F3D" w14:textId="77777777" w:rsidTr="00EC7B8A">
        <w:trPr>
          <w:trHeight w:val="331"/>
        </w:trPr>
        <w:tc>
          <w:tcPr>
            <w:tcW w:w="9028" w:type="dxa"/>
            <w:gridSpan w:val="2"/>
            <w:tcBorders>
              <w:top w:val="dotDash" w:sz="4" w:space="0" w:color="auto"/>
              <w:bottom w:val="single" w:sz="12" w:space="0" w:color="auto"/>
            </w:tcBorders>
          </w:tcPr>
          <w:p w14:paraId="28074767" w14:textId="31D8A203" w:rsidR="00AB685C" w:rsidRPr="003F7DCD" w:rsidRDefault="00AB685C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</w:t>
            </w:r>
            <w:r w:rsidR="00C359AD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9F31E2">
              <w:rPr>
                <w:rFonts w:cs="B Mitra" w:hint="cs"/>
                <w:bCs w:val="0"/>
                <w:sz w:val="24"/>
                <w:szCs w:val="24"/>
                <w:rtl/>
              </w:rPr>
              <w:t>سازمان مدیر</w:t>
            </w:r>
            <w:r w:rsidR="009D78E0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9F31E2">
              <w:rPr>
                <w:rFonts w:cs="B Mitra" w:hint="cs"/>
                <w:bCs w:val="0"/>
                <w:sz w:val="24"/>
                <w:szCs w:val="24"/>
                <w:rtl/>
              </w:rPr>
              <w:t>ت و برنامه ریزی استان</w:t>
            </w:r>
          </w:p>
        </w:tc>
      </w:tr>
      <w:tr w:rsidR="00C359AD" w:rsidRPr="007D28D4" w14:paraId="459EC1A8" w14:textId="77777777" w:rsidTr="00D0144C">
        <w:trPr>
          <w:trHeight w:val="415"/>
        </w:trPr>
        <w:tc>
          <w:tcPr>
            <w:tcW w:w="7328" w:type="dxa"/>
            <w:tcBorders>
              <w:top w:val="single" w:sz="12" w:space="0" w:color="auto"/>
            </w:tcBorders>
            <w:shd w:val="clear" w:color="auto" w:fill="C5E0B3" w:themeFill="accent6" w:themeFillTint="66"/>
            <w:vAlign w:val="center"/>
          </w:tcPr>
          <w:p w14:paraId="165F986B" w14:textId="1AC41CBB" w:rsidR="00C359AD" w:rsidRPr="007D28D4" w:rsidRDefault="00C359AD" w:rsidP="00BC59B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</w:t>
            </w:r>
            <w:r w:rsidR="002B6172">
              <w:rPr>
                <w:rFonts w:cs="B Mitra" w:hint="cs"/>
                <w:sz w:val="24"/>
                <w:szCs w:val="24"/>
                <w:rtl/>
              </w:rPr>
              <w:t>3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2B6172" w:rsidRPr="002B6172">
              <w:rPr>
                <w:rFonts w:cs="B Mitra"/>
                <w:b/>
                <w:bCs w:val="0"/>
                <w:sz w:val="24"/>
                <w:szCs w:val="24"/>
                <w:rtl/>
              </w:rPr>
              <w:t>انتشار عموم</w:t>
            </w:r>
            <w:r w:rsidR="002B6172" w:rsidRPr="002B6172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="002B6172" w:rsidRPr="002B6172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اطلاعات ساختار، مأمور</w:t>
            </w:r>
            <w:r w:rsidR="002B6172" w:rsidRPr="002B6172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="002B6172" w:rsidRPr="002B6172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ت</w:t>
            </w:r>
            <w:r w:rsidR="00462B4C">
              <w:rPr>
                <w:rFonts w:cs="B Mitra" w:hint="eastAsia"/>
                <w:b/>
                <w:bCs w:val="0"/>
                <w:sz w:val="24"/>
                <w:szCs w:val="24"/>
              </w:rPr>
              <w:t>‌</w:t>
            </w:r>
            <w:r w:rsidR="002B6172" w:rsidRPr="002B6172">
              <w:rPr>
                <w:rFonts w:cs="B Mitra"/>
                <w:b/>
                <w:bCs w:val="0"/>
                <w:sz w:val="24"/>
                <w:szCs w:val="24"/>
                <w:rtl/>
              </w:rPr>
              <w:t>ها، وظا</w:t>
            </w:r>
            <w:r w:rsidR="002B6172" w:rsidRPr="002B6172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="002B6172" w:rsidRPr="002B6172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ف</w:t>
            </w:r>
            <w:r w:rsidR="002B6172" w:rsidRPr="002B6172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و فرا</w:t>
            </w:r>
            <w:r w:rsidR="002B6172" w:rsidRPr="002B6172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="002B6172" w:rsidRPr="002B6172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ندها</w:t>
            </w:r>
            <w:r w:rsidR="002B6172" w:rsidRPr="002B6172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="002B6172" w:rsidRPr="002B6172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کار</w:t>
            </w:r>
            <w:r w:rsidR="002B6172" w:rsidRPr="002B6172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</w:p>
        </w:tc>
        <w:tc>
          <w:tcPr>
            <w:tcW w:w="1700" w:type="dxa"/>
            <w:tcBorders>
              <w:top w:val="single" w:sz="12" w:space="0" w:color="auto"/>
            </w:tcBorders>
            <w:shd w:val="clear" w:color="auto" w:fill="C5E0B3" w:themeFill="accent6" w:themeFillTint="66"/>
            <w:vAlign w:val="center"/>
          </w:tcPr>
          <w:p w14:paraId="6C66FA57" w14:textId="77777777" w:rsidR="00C359AD" w:rsidRPr="007D28D4" w:rsidRDefault="00C359AD" w:rsidP="00BC59B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20</w:t>
            </w:r>
          </w:p>
        </w:tc>
      </w:tr>
      <w:tr w:rsidR="00C359AD" w:rsidRPr="007D28D4" w14:paraId="26F3A3AF" w14:textId="77777777" w:rsidTr="00BC59B3">
        <w:trPr>
          <w:trHeight w:val="1285"/>
        </w:trPr>
        <w:tc>
          <w:tcPr>
            <w:tcW w:w="9028" w:type="dxa"/>
            <w:gridSpan w:val="2"/>
            <w:tcBorders>
              <w:bottom w:val="dotDash" w:sz="4" w:space="0" w:color="auto"/>
            </w:tcBorders>
          </w:tcPr>
          <w:p w14:paraId="76783327" w14:textId="77777777" w:rsidR="00C359AD" w:rsidRDefault="00C359AD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p w14:paraId="7C4F594C" w14:textId="77777777" w:rsidR="00C359AD" w:rsidRPr="00C359AD" w:rsidRDefault="00C359AD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>بر مبنا</w:t>
            </w:r>
            <w:r w:rsidRPr="00C359A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 xml:space="preserve"> اطلاعات مندرج در پرتال دستگاه و به صورت ز</w:t>
            </w:r>
            <w:r w:rsidRPr="00C359A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C359AD">
              <w:rPr>
                <w:rFonts w:cs="B Mitra" w:hint="eastAsia"/>
                <w:bCs w:val="0"/>
                <w:sz w:val="24"/>
                <w:szCs w:val="24"/>
                <w:rtl/>
              </w:rPr>
              <w:t>ر</w:t>
            </w: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>:</w:t>
            </w:r>
          </w:p>
          <w:p w14:paraId="282ED023" w14:textId="38F1D18E" w:rsidR="00C359AD" w:rsidRPr="0059114E" w:rsidRDefault="002B6172" w:rsidP="0059114E">
            <w:pPr>
              <w:pStyle w:val="ListParagraph"/>
              <w:numPr>
                <w:ilvl w:val="0"/>
                <w:numId w:val="28"/>
              </w:numPr>
              <w:tabs>
                <w:tab w:val="left" w:pos="907"/>
              </w:tabs>
              <w:rPr>
                <w:rFonts w:cs="B Mitra"/>
                <w:bCs w:val="0"/>
                <w:sz w:val="24"/>
                <w:szCs w:val="24"/>
                <w:rtl/>
              </w:rPr>
            </w:pP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>درج اطلاعات (کامل و به روز) ساختار، مأمور</w:t>
            </w:r>
            <w:r w:rsidRPr="0059114E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59114E">
              <w:rPr>
                <w:rFonts w:cs="B Mitra" w:hint="eastAsia"/>
                <w:bCs w:val="0"/>
                <w:sz w:val="24"/>
                <w:szCs w:val="24"/>
                <w:rtl/>
              </w:rPr>
              <w:t>ت</w:t>
            </w:r>
            <w:r w:rsidR="00462B4C">
              <w:rPr>
                <w:rFonts w:cs="B Mitra" w:hint="cs"/>
                <w:bCs w:val="0"/>
                <w:sz w:val="24"/>
                <w:szCs w:val="24"/>
                <w:rtl/>
              </w:rPr>
              <w:t>‌</w:t>
            </w: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>ها، وظا</w:t>
            </w:r>
            <w:r w:rsidRPr="0059114E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59114E">
              <w:rPr>
                <w:rFonts w:cs="B Mitra" w:hint="eastAsia"/>
                <w:bCs w:val="0"/>
                <w:sz w:val="24"/>
                <w:szCs w:val="24"/>
                <w:rtl/>
              </w:rPr>
              <w:t>ف</w:t>
            </w: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 xml:space="preserve"> و فرا</w:t>
            </w:r>
            <w:r w:rsidRPr="0059114E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59114E">
              <w:rPr>
                <w:rFonts w:cs="B Mitra" w:hint="eastAsia"/>
                <w:bCs w:val="0"/>
                <w:sz w:val="24"/>
                <w:szCs w:val="24"/>
                <w:rtl/>
              </w:rPr>
              <w:t>ندها</w:t>
            </w:r>
            <w:r w:rsidRPr="0059114E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 xml:space="preserve"> کار</w:t>
            </w:r>
            <w:r w:rsidRPr="0059114E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 xml:space="preserve"> در پرتال دستگاه (هر کدام 25 درصد امت</w:t>
            </w:r>
            <w:r w:rsidRPr="0059114E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59114E">
              <w:rPr>
                <w:rFonts w:cs="B Mitra" w:hint="eastAsia"/>
                <w:bCs w:val="0"/>
                <w:sz w:val="24"/>
                <w:szCs w:val="24"/>
                <w:rtl/>
              </w:rPr>
              <w:t>از</w:t>
            </w:r>
            <w:r w:rsidRPr="0059114E">
              <w:rPr>
                <w:rFonts w:cs="B Mitra"/>
                <w:bCs w:val="0"/>
                <w:sz w:val="24"/>
                <w:szCs w:val="24"/>
                <w:rtl/>
              </w:rPr>
              <w:t>)</w:t>
            </w:r>
          </w:p>
        </w:tc>
      </w:tr>
      <w:tr w:rsidR="00C359AD" w:rsidRPr="007D28D4" w14:paraId="33481932" w14:textId="77777777" w:rsidTr="00BC59B3">
        <w:trPr>
          <w:trHeight w:val="555"/>
        </w:trPr>
        <w:tc>
          <w:tcPr>
            <w:tcW w:w="9028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6BDB49A9" w14:textId="77777777" w:rsidR="00C359AD" w:rsidRDefault="00C359AD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قبول(مستندات قابل ارائه توسط دستگاه):</w:t>
            </w:r>
          </w:p>
          <w:p w14:paraId="56A5D779" w14:textId="77777777" w:rsidR="00C359AD" w:rsidRPr="007D28D4" w:rsidRDefault="00C359AD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>ارائه ل</w:t>
            </w:r>
            <w:r w:rsidRPr="00C359A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C359AD">
              <w:rPr>
                <w:rFonts w:cs="B Mitra" w:hint="eastAsia"/>
                <w:bCs w:val="0"/>
                <w:sz w:val="24"/>
                <w:szCs w:val="24"/>
                <w:rtl/>
              </w:rPr>
              <w:t>نک</w:t>
            </w: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 xml:space="preserve"> مربوط به محل درج اقلام اطلاعات</w:t>
            </w:r>
            <w:r w:rsidRPr="00C359A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 xml:space="preserve"> در پرتال دستگاه.</w:t>
            </w:r>
          </w:p>
        </w:tc>
      </w:tr>
      <w:tr w:rsidR="00C359AD" w:rsidRPr="003F7DCD" w14:paraId="19444B8D" w14:textId="77777777" w:rsidTr="00EC7B8A">
        <w:trPr>
          <w:trHeight w:val="331"/>
        </w:trPr>
        <w:tc>
          <w:tcPr>
            <w:tcW w:w="9028" w:type="dxa"/>
            <w:gridSpan w:val="2"/>
            <w:tcBorders>
              <w:top w:val="dotDash" w:sz="4" w:space="0" w:color="auto"/>
              <w:bottom w:val="single" w:sz="4" w:space="0" w:color="auto"/>
            </w:tcBorders>
          </w:tcPr>
          <w:p w14:paraId="6FFB5DA4" w14:textId="5ECC24AE" w:rsidR="00C359AD" w:rsidRPr="003F7DCD" w:rsidRDefault="00C359AD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9F31E2">
              <w:rPr>
                <w:rFonts w:cs="B Mitra" w:hint="cs"/>
                <w:bCs w:val="0"/>
                <w:sz w:val="24"/>
                <w:szCs w:val="24"/>
                <w:rtl/>
              </w:rPr>
              <w:t>سازمان مدیر</w:t>
            </w:r>
            <w:r w:rsidR="009D78E0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9F31E2">
              <w:rPr>
                <w:rFonts w:cs="B Mitra" w:hint="cs"/>
                <w:bCs w:val="0"/>
                <w:sz w:val="24"/>
                <w:szCs w:val="24"/>
                <w:rtl/>
              </w:rPr>
              <w:t>ت و برنامه ریزی استان</w:t>
            </w:r>
          </w:p>
        </w:tc>
      </w:tr>
      <w:tr w:rsidR="002B6172" w:rsidRPr="007D28D4" w14:paraId="41239502" w14:textId="77777777" w:rsidTr="00D0144C">
        <w:trPr>
          <w:trHeight w:val="415"/>
        </w:trPr>
        <w:tc>
          <w:tcPr>
            <w:tcW w:w="732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3DBFA81A" w14:textId="276B308B" w:rsidR="002B6172" w:rsidRPr="007D28D4" w:rsidRDefault="002B6172" w:rsidP="00BC59B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</w:t>
            </w:r>
            <w:r>
              <w:rPr>
                <w:rFonts w:cs="B Mitra" w:hint="cs"/>
                <w:sz w:val="24"/>
                <w:szCs w:val="24"/>
                <w:rtl/>
              </w:rPr>
              <w:t>4: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Pr="002B6172">
              <w:rPr>
                <w:rFonts w:cs="B Mitra"/>
                <w:b/>
                <w:bCs w:val="0"/>
                <w:sz w:val="24"/>
                <w:szCs w:val="24"/>
                <w:rtl/>
              </w:rPr>
              <w:t>انتشار عموم</w:t>
            </w:r>
            <w:r w:rsidRPr="002B6172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2B6172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اطلاعات تفص</w:t>
            </w:r>
            <w:r w:rsidRPr="002B6172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2B6172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ل</w:t>
            </w:r>
            <w:r w:rsidRPr="002B6172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2B6172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مناقصات، مزا</w:t>
            </w:r>
            <w:r w:rsidRPr="002B6172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2B6172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دات</w:t>
            </w:r>
            <w:r w:rsidRPr="002B6172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و جزئ</w:t>
            </w:r>
            <w:r w:rsidRPr="002B6172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2B6172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ات</w:t>
            </w:r>
            <w:r w:rsidRPr="002B6172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مرتبط با قراردادها</w:t>
            </w:r>
            <w:r w:rsidRPr="002B6172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2B6172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بزرگ و متوسط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7CA0D54B" w14:textId="77777777" w:rsidR="002B6172" w:rsidRPr="007D28D4" w:rsidRDefault="002B6172" w:rsidP="00BC59B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20</w:t>
            </w:r>
          </w:p>
        </w:tc>
      </w:tr>
      <w:tr w:rsidR="002B6172" w:rsidRPr="007D28D4" w14:paraId="1D2AE280" w14:textId="77777777" w:rsidTr="00BC59B3">
        <w:trPr>
          <w:trHeight w:val="1285"/>
        </w:trPr>
        <w:tc>
          <w:tcPr>
            <w:tcW w:w="9028" w:type="dxa"/>
            <w:gridSpan w:val="2"/>
            <w:tcBorders>
              <w:bottom w:val="dotDash" w:sz="4" w:space="0" w:color="auto"/>
            </w:tcBorders>
          </w:tcPr>
          <w:p w14:paraId="0D1843D3" w14:textId="77777777" w:rsidR="002B6172" w:rsidRDefault="002B6172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lastRenderedPageBreak/>
              <w:t>نحوه ارزیابی و فرمول سنجش:</w:t>
            </w:r>
          </w:p>
          <w:p w14:paraId="76EE9DD0" w14:textId="77777777" w:rsidR="002B6172" w:rsidRPr="00C359AD" w:rsidRDefault="002B6172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>بر مبنا</w:t>
            </w:r>
            <w:r w:rsidRPr="00C359A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 xml:space="preserve"> اطلاعات مندرج در پرتال دستگاه و به صورت ز</w:t>
            </w:r>
            <w:r w:rsidRPr="00C359A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C359AD">
              <w:rPr>
                <w:rFonts w:cs="B Mitra" w:hint="eastAsia"/>
                <w:bCs w:val="0"/>
                <w:sz w:val="24"/>
                <w:szCs w:val="24"/>
                <w:rtl/>
              </w:rPr>
              <w:t>ر</w:t>
            </w: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>:</w:t>
            </w:r>
          </w:p>
          <w:p w14:paraId="017BB6CA" w14:textId="7D0FFC9B" w:rsidR="002B6172" w:rsidRPr="00BA18F2" w:rsidRDefault="00BA18F2" w:rsidP="00BA18F2">
            <w:pPr>
              <w:pStyle w:val="ListParagraph"/>
              <w:numPr>
                <w:ilvl w:val="0"/>
                <w:numId w:val="29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BA18F2">
              <w:rPr>
                <w:rFonts w:cs="B Mitra"/>
                <w:bCs w:val="0"/>
                <w:sz w:val="24"/>
                <w:szCs w:val="24"/>
                <w:rtl/>
              </w:rPr>
              <w:t>درج اطلاعات (کامل و به روز)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2B6172" w:rsidRPr="00BA18F2">
              <w:rPr>
                <w:rFonts w:cs="B Mitra"/>
                <w:bCs w:val="0"/>
                <w:sz w:val="24"/>
                <w:szCs w:val="24"/>
                <w:rtl/>
              </w:rPr>
              <w:t>آگه</w:t>
            </w:r>
            <w:r w:rsidR="002B6172" w:rsidRPr="00BA18F2">
              <w:rPr>
                <w:rFonts w:cs="B Mitra" w:hint="cs"/>
                <w:bCs w:val="0"/>
                <w:sz w:val="24"/>
                <w:szCs w:val="24"/>
                <w:rtl/>
              </w:rPr>
              <w:t>ی‌</w:t>
            </w:r>
            <w:r w:rsidR="002B6172" w:rsidRPr="00BA18F2">
              <w:rPr>
                <w:rFonts w:cs="B Mitra" w:hint="eastAsia"/>
                <w:bCs w:val="0"/>
                <w:sz w:val="24"/>
                <w:szCs w:val="24"/>
                <w:rtl/>
              </w:rPr>
              <w:t>ها</w:t>
            </w:r>
            <w:r w:rsidR="002B6172" w:rsidRPr="00BA18F2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2B6172" w:rsidRPr="00BA18F2">
              <w:rPr>
                <w:rFonts w:cs="B Mitra"/>
                <w:bCs w:val="0"/>
                <w:sz w:val="24"/>
                <w:szCs w:val="24"/>
                <w:rtl/>
              </w:rPr>
              <w:t xml:space="preserve"> مناقصات</w:t>
            </w:r>
            <w:r w:rsidR="009F0AEF">
              <w:rPr>
                <w:rFonts w:cs="B Mitra" w:hint="cs"/>
                <w:bCs w:val="0"/>
                <w:sz w:val="24"/>
                <w:szCs w:val="24"/>
                <w:rtl/>
              </w:rPr>
              <w:t xml:space="preserve"> و</w:t>
            </w:r>
            <w:r w:rsidR="002B6172" w:rsidRPr="00BA18F2">
              <w:rPr>
                <w:rFonts w:cs="B Mitra"/>
                <w:bCs w:val="0"/>
                <w:sz w:val="24"/>
                <w:szCs w:val="24"/>
                <w:rtl/>
              </w:rPr>
              <w:t xml:space="preserve"> اسام</w:t>
            </w:r>
            <w:r w:rsidR="002B6172" w:rsidRPr="00BA18F2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2B6172" w:rsidRPr="00BA18F2">
              <w:rPr>
                <w:rFonts w:cs="B Mitra"/>
                <w:bCs w:val="0"/>
                <w:sz w:val="24"/>
                <w:szCs w:val="24"/>
                <w:rtl/>
              </w:rPr>
              <w:t xml:space="preserve"> شرکت کنندگان در مناقصات (</w:t>
            </w:r>
            <w:r w:rsidR="009F0AEF">
              <w:rPr>
                <w:rFonts w:cs="B Mitra" w:hint="cs"/>
                <w:bCs w:val="0"/>
                <w:sz w:val="24"/>
                <w:szCs w:val="24"/>
                <w:rtl/>
              </w:rPr>
              <w:t>10</w:t>
            </w:r>
            <w:r w:rsidR="002B6172" w:rsidRPr="00BA18F2">
              <w:rPr>
                <w:rFonts w:cs="B Mitra"/>
                <w:bCs w:val="0"/>
                <w:sz w:val="24"/>
                <w:szCs w:val="24"/>
                <w:rtl/>
              </w:rPr>
              <w:t xml:space="preserve"> درصد امت</w:t>
            </w:r>
            <w:r w:rsidR="002B6172" w:rsidRPr="00BA18F2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2B6172" w:rsidRPr="00BA18F2">
              <w:rPr>
                <w:rFonts w:cs="B Mitra" w:hint="eastAsia"/>
                <w:bCs w:val="0"/>
                <w:sz w:val="24"/>
                <w:szCs w:val="24"/>
                <w:rtl/>
              </w:rPr>
              <w:t>از</w:t>
            </w:r>
            <w:r w:rsidR="002B6172" w:rsidRPr="00BA18F2">
              <w:rPr>
                <w:rFonts w:cs="B Mitra"/>
                <w:bCs w:val="0"/>
                <w:sz w:val="24"/>
                <w:szCs w:val="24"/>
                <w:rtl/>
              </w:rPr>
              <w:t>)</w:t>
            </w:r>
          </w:p>
          <w:p w14:paraId="022002D2" w14:textId="220FFB77" w:rsidR="002B6172" w:rsidRPr="00BA18F2" w:rsidRDefault="00BA18F2" w:rsidP="00BA18F2">
            <w:pPr>
              <w:pStyle w:val="ListParagraph"/>
              <w:numPr>
                <w:ilvl w:val="0"/>
                <w:numId w:val="29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BA18F2">
              <w:rPr>
                <w:rFonts w:cs="B Mitra"/>
                <w:bCs w:val="0"/>
                <w:sz w:val="24"/>
                <w:szCs w:val="24"/>
                <w:rtl/>
              </w:rPr>
              <w:t xml:space="preserve">درج اطلاعات (کامل و به روز) </w:t>
            </w:r>
            <w:r w:rsidR="002B6172" w:rsidRPr="00BA18F2">
              <w:rPr>
                <w:rFonts w:cs="B Mitra"/>
                <w:bCs w:val="0"/>
                <w:sz w:val="24"/>
                <w:szCs w:val="24"/>
                <w:rtl/>
              </w:rPr>
              <w:t>آگه</w:t>
            </w:r>
            <w:r w:rsidR="002B6172" w:rsidRPr="00BA18F2">
              <w:rPr>
                <w:rFonts w:cs="B Mitra" w:hint="cs"/>
                <w:bCs w:val="0"/>
                <w:sz w:val="24"/>
                <w:szCs w:val="24"/>
                <w:rtl/>
              </w:rPr>
              <w:t>ی‌</w:t>
            </w:r>
            <w:r w:rsidR="002B6172" w:rsidRPr="00BA18F2">
              <w:rPr>
                <w:rFonts w:cs="B Mitra" w:hint="eastAsia"/>
                <w:bCs w:val="0"/>
                <w:sz w:val="24"/>
                <w:szCs w:val="24"/>
                <w:rtl/>
              </w:rPr>
              <w:t>ها</w:t>
            </w:r>
            <w:r w:rsidR="002B6172" w:rsidRPr="00BA18F2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2B6172" w:rsidRPr="00BA18F2">
              <w:rPr>
                <w:rFonts w:cs="B Mitra"/>
                <w:bCs w:val="0"/>
                <w:sz w:val="24"/>
                <w:szCs w:val="24"/>
                <w:rtl/>
              </w:rPr>
              <w:t xml:space="preserve"> مزا</w:t>
            </w:r>
            <w:r w:rsidR="002B6172" w:rsidRPr="00BA18F2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2B6172" w:rsidRPr="00BA18F2">
              <w:rPr>
                <w:rFonts w:cs="B Mitra" w:hint="eastAsia"/>
                <w:bCs w:val="0"/>
                <w:sz w:val="24"/>
                <w:szCs w:val="24"/>
                <w:rtl/>
              </w:rPr>
              <w:t>دات</w:t>
            </w:r>
            <w:r w:rsidR="009F0AEF">
              <w:rPr>
                <w:rFonts w:cs="B Mitra" w:hint="cs"/>
                <w:bCs w:val="0"/>
                <w:sz w:val="24"/>
                <w:szCs w:val="24"/>
                <w:rtl/>
              </w:rPr>
              <w:t xml:space="preserve"> و</w:t>
            </w:r>
            <w:r w:rsidR="002B6172" w:rsidRPr="00BA18F2">
              <w:rPr>
                <w:rFonts w:cs="B Mitra"/>
                <w:bCs w:val="0"/>
                <w:sz w:val="24"/>
                <w:szCs w:val="24"/>
                <w:rtl/>
              </w:rPr>
              <w:t xml:space="preserve"> اسام</w:t>
            </w:r>
            <w:r w:rsidR="002B6172" w:rsidRPr="00BA18F2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2B6172" w:rsidRPr="00BA18F2">
              <w:rPr>
                <w:rFonts w:cs="B Mitra"/>
                <w:bCs w:val="0"/>
                <w:sz w:val="24"/>
                <w:szCs w:val="24"/>
                <w:rtl/>
              </w:rPr>
              <w:t xml:space="preserve"> شرکت کنندگان در مزا</w:t>
            </w:r>
            <w:r w:rsidR="002B6172" w:rsidRPr="00BA18F2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2B6172" w:rsidRPr="00BA18F2">
              <w:rPr>
                <w:rFonts w:cs="B Mitra" w:hint="eastAsia"/>
                <w:bCs w:val="0"/>
                <w:sz w:val="24"/>
                <w:szCs w:val="24"/>
                <w:rtl/>
              </w:rPr>
              <w:t>دات</w:t>
            </w:r>
            <w:r w:rsidR="002B6172" w:rsidRPr="00BA18F2">
              <w:rPr>
                <w:rFonts w:cs="B Mitra"/>
                <w:bCs w:val="0"/>
                <w:sz w:val="24"/>
                <w:szCs w:val="24"/>
                <w:rtl/>
              </w:rPr>
              <w:t xml:space="preserve"> (</w:t>
            </w:r>
            <w:r w:rsidR="009F0AEF">
              <w:rPr>
                <w:rFonts w:cs="B Mitra" w:hint="cs"/>
                <w:bCs w:val="0"/>
                <w:sz w:val="24"/>
                <w:szCs w:val="24"/>
                <w:rtl/>
              </w:rPr>
              <w:t>10</w:t>
            </w:r>
            <w:r w:rsidR="002B6172" w:rsidRPr="00BA18F2">
              <w:rPr>
                <w:rFonts w:cs="B Mitra"/>
                <w:bCs w:val="0"/>
                <w:sz w:val="24"/>
                <w:szCs w:val="24"/>
                <w:rtl/>
              </w:rPr>
              <w:t xml:space="preserve"> درصد امت</w:t>
            </w:r>
            <w:r w:rsidR="002B6172" w:rsidRPr="00BA18F2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2B6172" w:rsidRPr="00BA18F2">
              <w:rPr>
                <w:rFonts w:cs="B Mitra" w:hint="eastAsia"/>
                <w:bCs w:val="0"/>
                <w:sz w:val="24"/>
                <w:szCs w:val="24"/>
                <w:rtl/>
              </w:rPr>
              <w:t>از</w:t>
            </w:r>
            <w:r w:rsidR="002B6172" w:rsidRPr="00BA18F2">
              <w:rPr>
                <w:rFonts w:cs="B Mitra"/>
                <w:bCs w:val="0"/>
                <w:sz w:val="24"/>
                <w:szCs w:val="24"/>
                <w:rtl/>
              </w:rPr>
              <w:t>)</w:t>
            </w:r>
          </w:p>
          <w:p w14:paraId="337B3EF2" w14:textId="09F0B442" w:rsidR="009F0AEF" w:rsidRDefault="00BA18F2" w:rsidP="00BA18F2">
            <w:pPr>
              <w:pStyle w:val="ListParagraph"/>
              <w:numPr>
                <w:ilvl w:val="0"/>
                <w:numId w:val="29"/>
              </w:numPr>
              <w:rPr>
                <w:rFonts w:cs="B Mitra"/>
                <w:bCs w:val="0"/>
                <w:sz w:val="24"/>
                <w:szCs w:val="24"/>
              </w:rPr>
            </w:pPr>
            <w:r w:rsidRPr="00BA18F2">
              <w:rPr>
                <w:rFonts w:cs="B Mitra"/>
                <w:bCs w:val="0"/>
                <w:sz w:val="24"/>
                <w:szCs w:val="24"/>
                <w:rtl/>
              </w:rPr>
              <w:t xml:space="preserve">درج </w:t>
            </w:r>
            <w:r w:rsidR="009F0AEF" w:rsidRPr="009F0AEF">
              <w:rPr>
                <w:rFonts w:cs="B Mitra"/>
                <w:bCs w:val="0"/>
                <w:sz w:val="24"/>
                <w:szCs w:val="24"/>
                <w:rtl/>
              </w:rPr>
              <w:t>متن، متمم و الحاقات تمام</w:t>
            </w:r>
            <w:r w:rsidR="009F0AEF" w:rsidRPr="009F0AE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9F0AEF" w:rsidRPr="009F0AEF">
              <w:rPr>
                <w:rFonts w:cs="B Mitra"/>
                <w:bCs w:val="0"/>
                <w:sz w:val="24"/>
                <w:szCs w:val="24"/>
                <w:rtl/>
              </w:rPr>
              <w:t xml:space="preserve"> قراردادها</w:t>
            </w:r>
            <w:r w:rsidR="009F0AEF" w:rsidRPr="009F0AE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9F0AEF" w:rsidRPr="009F0AEF">
              <w:rPr>
                <w:rFonts w:cs="B Mitra"/>
                <w:bCs w:val="0"/>
                <w:sz w:val="24"/>
                <w:szCs w:val="24"/>
                <w:rtl/>
              </w:rPr>
              <w:t xml:space="preserve"> مربوط به معاملات بزرگ و متوسط مطابق قوان</w:t>
            </w:r>
            <w:r w:rsidR="009F0AEF" w:rsidRPr="009F0AE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9F0AEF" w:rsidRPr="009F0AEF">
              <w:rPr>
                <w:rFonts w:cs="B Mitra" w:hint="eastAsia"/>
                <w:bCs w:val="0"/>
                <w:sz w:val="24"/>
                <w:szCs w:val="24"/>
                <w:rtl/>
              </w:rPr>
              <w:t>ن</w:t>
            </w:r>
            <w:r w:rsidR="009F0AEF" w:rsidRPr="009F0AEF">
              <w:rPr>
                <w:rFonts w:cs="B Mitra"/>
                <w:bCs w:val="0"/>
                <w:sz w:val="24"/>
                <w:szCs w:val="24"/>
                <w:rtl/>
              </w:rPr>
              <w:t xml:space="preserve"> و مقررات کشور</w:t>
            </w:r>
            <w:r w:rsidR="009F0AEF">
              <w:rPr>
                <w:rFonts w:cs="B Mitra" w:hint="cs"/>
                <w:bCs w:val="0"/>
                <w:sz w:val="24"/>
                <w:szCs w:val="24"/>
                <w:rtl/>
              </w:rPr>
              <w:t xml:space="preserve"> (</w:t>
            </w:r>
            <w:r w:rsidR="000A4B7D">
              <w:rPr>
                <w:rFonts w:cs="B Mitra" w:hint="cs"/>
                <w:bCs w:val="0"/>
                <w:sz w:val="24"/>
                <w:szCs w:val="24"/>
                <w:rtl/>
              </w:rPr>
              <w:t>60 درصد امتیاز</w:t>
            </w:r>
            <w:r w:rsidR="009F0AEF">
              <w:rPr>
                <w:rFonts w:cs="B Mitra" w:hint="cs"/>
                <w:bCs w:val="0"/>
                <w:sz w:val="24"/>
                <w:szCs w:val="24"/>
                <w:rtl/>
              </w:rPr>
              <w:t>)</w:t>
            </w:r>
          </w:p>
          <w:p w14:paraId="332B3F5F" w14:textId="26FB9234" w:rsidR="002B6172" w:rsidRPr="00BA18F2" w:rsidRDefault="000A4B7D" w:rsidP="00BA18F2">
            <w:pPr>
              <w:pStyle w:val="ListParagraph"/>
              <w:numPr>
                <w:ilvl w:val="0"/>
                <w:numId w:val="29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BA18F2">
              <w:rPr>
                <w:rFonts w:cs="B Mitra"/>
                <w:bCs w:val="0"/>
                <w:sz w:val="24"/>
                <w:szCs w:val="24"/>
                <w:rtl/>
              </w:rPr>
              <w:t xml:space="preserve">درج </w:t>
            </w:r>
            <w:r w:rsidR="002B6172" w:rsidRPr="00BA18F2">
              <w:rPr>
                <w:rFonts w:cs="B Mitra"/>
                <w:bCs w:val="0"/>
                <w:sz w:val="24"/>
                <w:szCs w:val="24"/>
                <w:rtl/>
              </w:rPr>
              <w:t>شماره رهگ</w:t>
            </w:r>
            <w:r w:rsidR="002B6172" w:rsidRPr="00BA18F2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2B6172" w:rsidRPr="00BA18F2">
              <w:rPr>
                <w:rFonts w:cs="B Mitra" w:hint="eastAsia"/>
                <w:bCs w:val="0"/>
                <w:sz w:val="24"/>
                <w:szCs w:val="24"/>
                <w:rtl/>
              </w:rPr>
              <w:t>ر</w:t>
            </w:r>
            <w:r w:rsidR="002B6172" w:rsidRPr="00BA18F2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2B6172" w:rsidRPr="00BA18F2">
              <w:rPr>
                <w:rFonts w:cs="B Mitra"/>
                <w:bCs w:val="0"/>
                <w:sz w:val="24"/>
                <w:szCs w:val="24"/>
                <w:rtl/>
              </w:rPr>
              <w:t xml:space="preserve"> ثبت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Pr="009F0AEF">
              <w:rPr>
                <w:rFonts w:cs="B Mitra"/>
                <w:bCs w:val="0"/>
                <w:sz w:val="24"/>
                <w:szCs w:val="24"/>
                <w:rtl/>
              </w:rPr>
              <w:t>قراردادها</w:t>
            </w:r>
            <w:r w:rsidRPr="009F0AE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F0AEF">
              <w:rPr>
                <w:rFonts w:cs="B Mitra"/>
                <w:bCs w:val="0"/>
                <w:sz w:val="24"/>
                <w:szCs w:val="24"/>
                <w:rtl/>
              </w:rPr>
              <w:t xml:space="preserve"> مربوط به معاملات بزرگ و متوسط</w:t>
            </w:r>
            <w:r w:rsidR="002B6172" w:rsidRPr="00BA18F2">
              <w:rPr>
                <w:rFonts w:cs="B Mitra"/>
                <w:bCs w:val="0"/>
                <w:sz w:val="24"/>
                <w:szCs w:val="24"/>
                <w:rtl/>
              </w:rPr>
              <w:t xml:space="preserve"> در سامانه قراردادها</w:t>
            </w:r>
            <w:r w:rsidR="002B6172" w:rsidRPr="00BA18F2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2B6172" w:rsidRPr="00BA18F2">
              <w:rPr>
                <w:rFonts w:cs="B Mitra"/>
                <w:bCs w:val="0"/>
                <w:sz w:val="24"/>
                <w:szCs w:val="24"/>
                <w:rtl/>
              </w:rPr>
              <w:t xml:space="preserve"> کشور (</w:t>
            </w:r>
            <w:r w:rsidR="009F0AEF">
              <w:rPr>
                <w:rFonts w:cs="B Mitra" w:hint="cs"/>
                <w:bCs w:val="0"/>
                <w:sz w:val="24"/>
                <w:szCs w:val="24"/>
                <w:rtl/>
              </w:rPr>
              <w:t xml:space="preserve">20 </w:t>
            </w:r>
            <w:r w:rsidR="002B6172" w:rsidRPr="00BA18F2">
              <w:rPr>
                <w:rFonts w:cs="B Mitra"/>
                <w:bCs w:val="0"/>
                <w:sz w:val="24"/>
                <w:szCs w:val="24"/>
                <w:rtl/>
              </w:rPr>
              <w:t>درصد امت</w:t>
            </w:r>
            <w:r w:rsidR="002B6172" w:rsidRPr="00BA18F2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2B6172" w:rsidRPr="00BA18F2">
              <w:rPr>
                <w:rFonts w:cs="B Mitra" w:hint="eastAsia"/>
                <w:bCs w:val="0"/>
                <w:sz w:val="24"/>
                <w:szCs w:val="24"/>
                <w:rtl/>
              </w:rPr>
              <w:t>از</w:t>
            </w:r>
            <w:r w:rsidR="002B6172" w:rsidRPr="00BA18F2">
              <w:rPr>
                <w:rFonts w:cs="B Mitra"/>
                <w:bCs w:val="0"/>
                <w:sz w:val="24"/>
                <w:szCs w:val="24"/>
                <w:rtl/>
              </w:rPr>
              <w:t>)</w:t>
            </w:r>
          </w:p>
        </w:tc>
      </w:tr>
      <w:tr w:rsidR="002B6172" w:rsidRPr="007D28D4" w14:paraId="4A14DC84" w14:textId="77777777" w:rsidTr="00BC59B3">
        <w:trPr>
          <w:trHeight w:val="555"/>
        </w:trPr>
        <w:tc>
          <w:tcPr>
            <w:tcW w:w="9028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11400AD1" w14:textId="6618758F" w:rsidR="002B6172" w:rsidRDefault="002B6172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</w:t>
            </w:r>
            <w:r w:rsidR="00D0144C">
              <w:rPr>
                <w:rFonts w:cs="B Mitra" w:hint="cs"/>
                <w:b/>
                <w:sz w:val="24"/>
                <w:szCs w:val="24"/>
                <w:rtl/>
              </w:rPr>
              <w:t xml:space="preserve"> </w:t>
            </w: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(مستندات قابل ارائه توسط دستگاه):</w:t>
            </w:r>
          </w:p>
          <w:p w14:paraId="227DCD05" w14:textId="5362D11B" w:rsidR="002B6172" w:rsidRDefault="002B6172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>ارائه ل</w:t>
            </w:r>
            <w:r w:rsidRPr="00C359A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C359AD">
              <w:rPr>
                <w:rFonts w:cs="B Mitra" w:hint="eastAsia"/>
                <w:bCs w:val="0"/>
                <w:sz w:val="24"/>
                <w:szCs w:val="24"/>
                <w:rtl/>
              </w:rPr>
              <w:t>نک</w:t>
            </w: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 xml:space="preserve"> مربوط به محل درج اقلام اطلاعات</w:t>
            </w:r>
            <w:r w:rsidRPr="00C359A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 xml:space="preserve"> در پرتال دستگاه</w:t>
            </w:r>
          </w:p>
          <w:p w14:paraId="60EB9DE2" w14:textId="5617B0FD" w:rsidR="000A4B7D" w:rsidRPr="007D28D4" w:rsidRDefault="000A4B7D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ارائه فهرست قراردادهای </w:t>
            </w:r>
            <w:r w:rsidRPr="009F0AEF">
              <w:rPr>
                <w:rFonts w:cs="B Mitra"/>
                <w:bCs w:val="0"/>
                <w:sz w:val="24"/>
                <w:szCs w:val="24"/>
                <w:rtl/>
              </w:rPr>
              <w:t>مربوط به معاملات بزرگ و متوسط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 به همراه شماره رهگیری ثبت در سامانه قراردادهای کشور </w:t>
            </w:r>
          </w:p>
        </w:tc>
      </w:tr>
      <w:tr w:rsidR="002B6172" w:rsidRPr="003F7DCD" w14:paraId="00992EDD" w14:textId="77777777" w:rsidTr="00EC7B8A">
        <w:trPr>
          <w:trHeight w:val="331"/>
        </w:trPr>
        <w:tc>
          <w:tcPr>
            <w:tcW w:w="9028" w:type="dxa"/>
            <w:gridSpan w:val="2"/>
            <w:tcBorders>
              <w:top w:val="dotDash" w:sz="4" w:space="0" w:color="auto"/>
              <w:bottom w:val="single" w:sz="4" w:space="0" w:color="auto"/>
            </w:tcBorders>
          </w:tcPr>
          <w:p w14:paraId="1D5C7FA2" w14:textId="58A80E03" w:rsidR="002B6172" w:rsidRPr="003F7DCD" w:rsidRDefault="002B6172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9F31E2">
              <w:rPr>
                <w:rFonts w:cs="B Mitra" w:hint="cs"/>
                <w:bCs w:val="0"/>
                <w:sz w:val="24"/>
                <w:szCs w:val="24"/>
                <w:rtl/>
              </w:rPr>
              <w:t>سازمان مدیر</w:t>
            </w:r>
            <w:r w:rsidR="009D78E0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9F31E2">
              <w:rPr>
                <w:rFonts w:cs="B Mitra" w:hint="cs"/>
                <w:bCs w:val="0"/>
                <w:sz w:val="24"/>
                <w:szCs w:val="24"/>
                <w:rtl/>
              </w:rPr>
              <w:t>ت و برنامه ریزی استان</w:t>
            </w:r>
          </w:p>
        </w:tc>
      </w:tr>
      <w:tr w:rsidR="002B6172" w:rsidRPr="007D28D4" w14:paraId="1811C931" w14:textId="77777777" w:rsidTr="00D0144C">
        <w:trPr>
          <w:trHeight w:val="415"/>
        </w:trPr>
        <w:tc>
          <w:tcPr>
            <w:tcW w:w="7328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0FA792EE" w14:textId="2AA58397" w:rsidR="002B6172" w:rsidRPr="007D28D4" w:rsidRDefault="002B6172" w:rsidP="00BC59B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</w:t>
            </w:r>
            <w:r>
              <w:rPr>
                <w:rFonts w:cs="B Mitra" w:hint="cs"/>
                <w:sz w:val="24"/>
                <w:szCs w:val="24"/>
                <w:rtl/>
              </w:rPr>
              <w:t>5: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Pr="002B6172">
              <w:rPr>
                <w:rFonts w:cs="B Mitra"/>
                <w:b/>
                <w:bCs w:val="0"/>
                <w:sz w:val="24"/>
                <w:szCs w:val="24"/>
                <w:rtl/>
              </w:rPr>
              <w:t>انتشار عموم</w:t>
            </w:r>
            <w:r w:rsidRPr="002B6172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2B6172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اطلاعات اموال، دارا</w:t>
            </w:r>
            <w:r w:rsidRPr="002B6172">
              <w:rPr>
                <w:rFonts w:cs="B Mitra" w:hint="cs"/>
                <w:b/>
                <w:bCs w:val="0"/>
                <w:sz w:val="24"/>
                <w:szCs w:val="24"/>
                <w:rtl/>
              </w:rPr>
              <w:t>یی‌</w:t>
            </w:r>
            <w:r w:rsidRPr="002B6172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ها،</w:t>
            </w:r>
            <w:r w:rsidRPr="002B6172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درآمدها و هز</w:t>
            </w:r>
            <w:r w:rsidRPr="002B6172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2B6172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نه‌کرد</w:t>
            </w:r>
            <w:r w:rsidRPr="002B6172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سالانه دستگاه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14:paraId="2ABC623F" w14:textId="77777777" w:rsidR="002B6172" w:rsidRPr="007D28D4" w:rsidRDefault="002B6172" w:rsidP="00BC59B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20</w:t>
            </w:r>
          </w:p>
        </w:tc>
      </w:tr>
      <w:tr w:rsidR="002B6172" w:rsidRPr="007D28D4" w14:paraId="42AA55E6" w14:textId="77777777" w:rsidTr="00BC59B3">
        <w:trPr>
          <w:trHeight w:val="1285"/>
        </w:trPr>
        <w:tc>
          <w:tcPr>
            <w:tcW w:w="9028" w:type="dxa"/>
            <w:gridSpan w:val="2"/>
            <w:tcBorders>
              <w:bottom w:val="dotDash" w:sz="4" w:space="0" w:color="auto"/>
            </w:tcBorders>
          </w:tcPr>
          <w:p w14:paraId="7D6024C4" w14:textId="77777777" w:rsidR="002B6172" w:rsidRDefault="002B6172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p w14:paraId="6C6F7218" w14:textId="77777777" w:rsidR="002B6172" w:rsidRPr="00C359AD" w:rsidRDefault="002B6172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>بر مبنا</w:t>
            </w:r>
            <w:r w:rsidRPr="00C359A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 xml:space="preserve"> اطلاعات مندرج در پرتال دستگاه و به صورت ز</w:t>
            </w:r>
            <w:r w:rsidRPr="00C359A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C359AD">
              <w:rPr>
                <w:rFonts w:cs="B Mitra" w:hint="eastAsia"/>
                <w:bCs w:val="0"/>
                <w:sz w:val="24"/>
                <w:szCs w:val="24"/>
                <w:rtl/>
              </w:rPr>
              <w:t>ر</w:t>
            </w: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>:</w:t>
            </w:r>
          </w:p>
          <w:p w14:paraId="5A532474" w14:textId="1F2E2BCA" w:rsidR="002B6172" w:rsidRPr="006F4801" w:rsidRDefault="002B6172" w:rsidP="006F4801">
            <w:pPr>
              <w:pStyle w:val="ListParagraph"/>
              <w:numPr>
                <w:ilvl w:val="0"/>
                <w:numId w:val="30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6F4801">
              <w:rPr>
                <w:rFonts w:cs="B Mitra"/>
                <w:bCs w:val="0"/>
                <w:sz w:val="24"/>
                <w:szCs w:val="24"/>
                <w:rtl/>
              </w:rPr>
              <w:t>درج اطلاعات (کامل و به روز) اموال، دارا</w:t>
            </w:r>
            <w:r w:rsidRPr="006F4801">
              <w:rPr>
                <w:rFonts w:cs="B Mitra" w:hint="cs"/>
                <w:bCs w:val="0"/>
                <w:sz w:val="24"/>
                <w:szCs w:val="24"/>
                <w:rtl/>
              </w:rPr>
              <w:t>یی</w:t>
            </w:r>
            <w:r w:rsidR="00D0144C">
              <w:rPr>
                <w:rFonts w:cs="B Mitra" w:hint="cs"/>
                <w:bCs w:val="0"/>
                <w:sz w:val="24"/>
                <w:szCs w:val="24"/>
                <w:rtl/>
              </w:rPr>
              <w:t>‌</w:t>
            </w:r>
            <w:r w:rsidRPr="006F4801">
              <w:rPr>
                <w:rFonts w:cs="B Mitra"/>
                <w:bCs w:val="0"/>
                <w:sz w:val="24"/>
                <w:szCs w:val="24"/>
                <w:rtl/>
              </w:rPr>
              <w:t>ها، درآمدها و هز</w:t>
            </w:r>
            <w:r w:rsidRPr="006F480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6F4801">
              <w:rPr>
                <w:rFonts w:cs="B Mitra" w:hint="eastAsia"/>
                <w:bCs w:val="0"/>
                <w:sz w:val="24"/>
                <w:szCs w:val="24"/>
                <w:rtl/>
              </w:rPr>
              <w:t>نه‌کرد</w:t>
            </w:r>
            <w:r w:rsidR="002F0C4B" w:rsidRPr="006F4801">
              <w:rPr>
                <w:rFonts w:cs="B Mitra" w:hint="cs"/>
                <w:bCs w:val="0"/>
                <w:sz w:val="24"/>
                <w:szCs w:val="24"/>
                <w:rtl/>
              </w:rPr>
              <w:t xml:space="preserve"> سالانه</w:t>
            </w:r>
            <w:r w:rsidRPr="006F4801">
              <w:rPr>
                <w:rFonts w:cs="B Mitra"/>
                <w:bCs w:val="0"/>
                <w:sz w:val="24"/>
                <w:szCs w:val="24"/>
                <w:rtl/>
              </w:rPr>
              <w:t xml:space="preserve"> (موضوع و </w:t>
            </w:r>
            <w:r w:rsidR="00D0144C">
              <w:rPr>
                <w:rFonts w:cs="B Mitra" w:hint="cs"/>
                <w:bCs w:val="0"/>
                <w:sz w:val="24"/>
                <w:szCs w:val="24"/>
                <w:rtl/>
              </w:rPr>
              <w:t>مبلغ</w:t>
            </w:r>
            <w:r w:rsidRPr="006F4801">
              <w:rPr>
                <w:rFonts w:cs="B Mitra"/>
                <w:bCs w:val="0"/>
                <w:sz w:val="24"/>
                <w:szCs w:val="24"/>
                <w:rtl/>
              </w:rPr>
              <w:t xml:space="preserve">): </w:t>
            </w:r>
            <w:r w:rsidR="00EC7B8A" w:rsidRPr="006F4801">
              <w:rPr>
                <w:rFonts w:cs="B Mitra" w:hint="cs"/>
                <w:bCs w:val="0"/>
                <w:sz w:val="24"/>
                <w:szCs w:val="24"/>
                <w:rtl/>
              </w:rPr>
              <w:t>(</w:t>
            </w:r>
            <w:r w:rsidRPr="006F4801">
              <w:rPr>
                <w:rFonts w:cs="B Mitra"/>
                <w:bCs w:val="0"/>
                <w:sz w:val="24"/>
                <w:szCs w:val="24"/>
                <w:rtl/>
              </w:rPr>
              <w:t>هر کدام 25 درصد نمره)</w:t>
            </w:r>
          </w:p>
        </w:tc>
      </w:tr>
      <w:tr w:rsidR="002B6172" w:rsidRPr="007D28D4" w14:paraId="666AA385" w14:textId="77777777" w:rsidTr="002B6172">
        <w:trPr>
          <w:trHeight w:val="555"/>
        </w:trPr>
        <w:tc>
          <w:tcPr>
            <w:tcW w:w="9028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1BAE37A4" w14:textId="4952A0B3" w:rsidR="002B6172" w:rsidRDefault="002B6172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</w:t>
            </w:r>
            <w:r w:rsidR="00D0144C">
              <w:rPr>
                <w:rFonts w:cs="B Mitra" w:hint="cs"/>
                <w:b/>
                <w:sz w:val="24"/>
                <w:szCs w:val="24"/>
                <w:rtl/>
              </w:rPr>
              <w:t xml:space="preserve"> </w:t>
            </w: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(مستندات قابل ارائه توسط دستگاه):</w:t>
            </w:r>
          </w:p>
          <w:p w14:paraId="05995550" w14:textId="77777777" w:rsidR="002B6172" w:rsidRPr="007D28D4" w:rsidRDefault="002B6172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>ارائه ل</w:t>
            </w:r>
            <w:r w:rsidRPr="00C359A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C359AD">
              <w:rPr>
                <w:rFonts w:cs="B Mitra" w:hint="eastAsia"/>
                <w:bCs w:val="0"/>
                <w:sz w:val="24"/>
                <w:szCs w:val="24"/>
                <w:rtl/>
              </w:rPr>
              <w:t>نک</w:t>
            </w: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 xml:space="preserve"> مربوط به محل درج اقلام اطلاعات</w:t>
            </w:r>
            <w:r w:rsidRPr="00C359A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C359AD">
              <w:rPr>
                <w:rFonts w:cs="B Mitra"/>
                <w:bCs w:val="0"/>
                <w:sz w:val="24"/>
                <w:szCs w:val="24"/>
                <w:rtl/>
              </w:rPr>
              <w:t xml:space="preserve"> در پرتال دستگاه.</w:t>
            </w:r>
          </w:p>
        </w:tc>
      </w:tr>
      <w:tr w:rsidR="002B6172" w:rsidRPr="003F7DCD" w14:paraId="16ECF9FD" w14:textId="77777777" w:rsidTr="002B6172">
        <w:trPr>
          <w:trHeight w:val="331"/>
        </w:trPr>
        <w:tc>
          <w:tcPr>
            <w:tcW w:w="9028" w:type="dxa"/>
            <w:gridSpan w:val="2"/>
            <w:tcBorders>
              <w:top w:val="dotDash" w:sz="4" w:space="0" w:color="auto"/>
              <w:bottom w:val="single" w:sz="12" w:space="0" w:color="auto"/>
            </w:tcBorders>
          </w:tcPr>
          <w:p w14:paraId="24100DC5" w14:textId="422E6B05" w:rsidR="002B6172" w:rsidRPr="003F7DCD" w:rsidRDefault="002B6172" w:rsidP="00BC59B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9F31E2">
              <w:rPr>
                <w:rFonts w:cs="B Mitra" w:hint="cs"/>
                <w:bCs w:val="0"/>
                <w:sz w:val="24"/>
                <w:szCs w:val="24"/>
                <w:rtl/>
              </w:rPr>
              <w:t>سازمان مدیر</w:t>
            </w:r>
            <w:r w:rsidR="009D78E0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9F31E2">
              <w:rPr>
                <w:rFonts w:cs="B Mitra" w:hint="cs"/>
                <w:bCs w:val="0"/>
                <w:sz w:val="24"/>
                <w:szCs w:val="24"/>
                <w:rtl/>
              </w:rPr>
              <w:t>ت و برنامه ریزی استان</w:t>
            </w:r>
          </w:p>
        </w:tc>
      </w:tr>
    </w:tbl>
    <w:p w14:paraId="7F4F2C65" w14:textId="77777777" w:rsidR="00AB685C" w:rsidRDefault="00AB685C" w:rsidP="0000515B">
      <w:pPr>
        <w:rPr>
          <w:rtl/>
        </w:rPr>
      </w:pPr>
    </w:p>
    <w:sectPr w:rsidR="00AB685C" w:rsidSect="0081258A">
      <w:head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BB908" w14:textId="77777777" w:rsidR="00357CF6" w:rsidRDefault="00357CF6" w:rsidP="0000515B">
      <w:pPr>
        <w:spacing w:after="0" w:line="240" w:lineRule="auto"/>
      </w:pPr>
      <w:r>
        <w:separator/>
      </w:r>
    </w:p>
  </w:endnote>
  <w:endnote w:type="continuationSeparator" w:id="0">
    <w:p w14:paraId="6AF78C81" w14:textId="77777777" w:rsidR="00357CF6" w:rsidRDefault="00357CF6" w:rsidP="00005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auto"/>
    <w:pitch w:val="variable"/>
    <w:sig w:usb0="61002A87" w:usb1="80000000" w:usb2="00000008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30602" w14:textId="77777777" w:rsidR="00357CF6" w:rsidRDefault="00357CF6" w:rsidP="0000515B">
      <w:pPr>
        <w:spacing w:after="0" w:line="240" w:lineRule="auto"/>
      </w:pPr>
      <w:r>
        <w:separator/>
      </w:r>
    </w:p>
  </w:footnote>
  <w:footnote w:type="continuationSeparator" w:id="0">
    <w:p w14:paraId="1BCA070A" w14:textId="77777777" w:rsidR="00357CF6" w:rsidRDefault="00357CF6" w:rsidP="00005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459E6" w14:textId="77777777" w:rsidR="0000515B" w:rsidRDefault="0000515B" w:rsidP="0000515B">
    <w:pPr>
      <w:pStyle w:val="Header"/>
      <w:ind w:left="-144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D1DA11D" wp14:editId="44BA99B8">
          <wp:simplePos x="0" y="0"/>
          <wp:positionH relativeFrom="page">
            <wp:posOffset>10160</wp:posOffset>
          </wp:positionH>
          <wp:positionV relativeFrom="paragraph">
            <wp:posOffset>-436245</wp:posOffset>
          </wp:positionV>
          <wp:extent cx="7740015" cy="1064260"/>
          <wp:effectExtent l="0" t="0" r="0" b="2540"/>
          <wp:wrapThrough wrapText="bothSides">
            <wp:wrapPolygon edited="0">
              <wp:start x="0" y="0"/>
              <wp:lineTo x="0" y="14692"/>
              <wp:lineTo x="691" y="18558"/>
              <wp:lineTo x="691" y="18945"/>
              <wp:lineTo x="1276" y="21265"/>
              <wp:lineTo x="1435" y="21265"/>
              <wp:lineTo x="2339" y="21265"/>
              <wp:lineTo x="2499" y="21265"/>
              <wp:lineTo x="2977" y="18945"/>
              <wp:lineTo x="3934" y="18558"/>
              <wp:lineTo x="5316" y="14692"/>
              <wp:lineTo x="5316" y="12372"/>
              <wp:lineTo x="6380" y="6186"/>
              <wp:lineTo x="21531" y="4253"/>
              <wp:lineTo x="21531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015" cy="1064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A80CEC" wp14:editId="5B0494D9">
              <wp:simplePos x="0" y="0"/>
              <wp:positionH relativeFrom="page">
                <wp:align>right</wp:align>
              </wp:positionH>
              <wp:positionV relativeFrom="paragraph">
                <wp:posOffset>-454660</wp:posOffset>
              </wp:positionV>
              <wp:extent cx="7068820" cy="794385"/>
              <wp:effectExtent l="0" t="0" r="0" b="571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68820" cy="794385"/>
                        <a:chOff x="0" y="0"/>
                        <a:chExt cx="7070064" cy="795130"/>
                      </a:xfrm>
                    </wpg:grpSpPr>
                    <wps:wsp>
                      <wps:cNvPr id="3" name="Text Box 15"/>
                      <wps:cNvSpPr txBox="1"/>
                      <wps:spPr>
                        <a:xfrm>
                          <a:off x="0" y="0"/>
                          <a:ext cx="1113183" cy="79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2B4B12" w14:textId="77777777" w:rsidR="0000515B" w:rsidRDefault="0000515B" w:rsidP="0000515B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74BE5F4" wp14:editId="65C1A152">
                                  <wp:extent cx="595630" cy="627380"/>
                                  <wp:effectExtent l="0" t="0" r="0" b="127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58" r="9813" b="420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62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 Box 2"/>
                      <wps:cNvSpPr txBox="1"/>
                      <wps:spPr>
                        <a:xfrm>
                          <a:off x="3690147" y="43772"/>
                          <a:ext cx="3379917" cy="62815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056C544" w14:textId="77777777" w:rsidR="0000515B" w:rsidRDefault="0000515B" w:rsidP="0000515B">
                            <w:pPr>
                              <w:spacing w:before="240" w:line="168" w:lineRule="auto"/>
                              <w:jc w:val="center"/>
                              <w:rPr>
                                <w:rFonts w:ascii="IranNastaliq" w:hAnsi="IranNastaliq" w:cs="B Yekan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شیوه نامه امتیازدهی شاخص های نظام اداره و حکمرانی سال 1403</w:t>
                            </w:r>
                          </w:p>
                          <w:p w14:paraId="2BDAB2EC" w14:textId="77777777" w:rsidR="0000515B" w:rsidRDefault="0000515B" w:rsidP="0000515B">
                            <w:pPr>
                              <w:spacing w:line="120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«سطح استانی»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5A80CEC" id="Group 2" o:spid="_x0000_s1026" style="position:absolute;left:0;text-align:left;margin-left:505.4pt;margin-top:-35.8pt;width:556.6pt;height:62.55pt;z-index:251660288;mso-position-horizontal:right;mso-position-horizontal-relative:page" coordsize="70700,7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width:11131;height:7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<v:textbox>
                  <w:txbxContent>
                    <w:p w14:paraId="122B4B12" w14:textId="77777777" w:rsidR="0000515B" w:rsidRDefault="0000515B" w:rsidP="0000515B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674BE5F4" wp14:editId="65C1A152">
                            <wp:extent cx="595630" cy="627380"/>
                            <wp:effectExtent l="0" t="0" r="0" b="127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58" r="9813" b="420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2" o:spid="_x0000_s1028" type="#_x0000_t202" style="position:absolute;left:36901;top:437;width:33799;height:6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" filled="f" stroked="f" strokeweight="1.5pt">
                <v:textbox>
                  <w:txbxContent>
                    <w:p w14:paraId="5056C544" w14:textId="77777777" w:rsidR="0000515B" w:rsidRDefault="0000515B" w:rsidP="0000515B">
                      <w:pPr>
                        <w:spacing w:before="240" w:line="168" w:lineRule="auto"/>
                        <w:jc w:val="center"/>
                        <w:rPr>
                          <w:rFonts w:ascii="IranNastaliq" w:hAnsi="IranNastaliq" w:cs="B Yekan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color w:val="008080"/>
                          <w:sz w:val="20"/>
                          <w:szCs w:val="20"/>
                          <w:rtl/>
                        </w:rPr>
                        <w:t>شیوه نامه امتیازدهی شاخص های نظام اداره و حکمرانی سال 1403</w:t>
                      </w:r>
                    </w:p>
                    <w:p w14:paraId="2BDAB2EC" w14:textId="77777777" w:rsidR="0000515B" w:rsidRDefault="0000515B" w:rsidP="0000515B">
                      <w:pPr>
                        <w:spacing w:line="120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color w:val="008080"/>
                          <w:sz w:val="20"/>
                          <w:szCs w:val="20"/>
                          <w:rtl/>
                        </w:rPr>
                        <w:t>«سطح استانی»</w:t>
                      </w:r>
                    </w:p>
                  </w:txbxContent>
                </v:textbox>
              </v:shape>
              <w10:wrap anchorx="page"/>
            </v:group>
          </w:pict>
        </mc:Fallback>
      </mc:AlternateContent>
    </w:r>
  </w:p>
  <w:p w14:paraId="37899C95" w14:textId="77777777" w:rsidR="0000515B" w:rsidRDefault="0000515B" w:rsidP="0000515B">
    <w:pPr>
      <w:pStyle w:val="Header"/>
      <w:bidi w:val="0"/>
    </w:pPr>
  </w:p>
  <w:p w14:paraId="3548C0F1" w14:textId="77777777" w:rsidR="0000515B" w:rsidRDefault="0000515B" w:rsidP="0000515B">
    <w:pPr>
      <w:pStyle w:val="Header"/>
      <w:bidi w:val="0"/>
      <w:ind w:left="-1440"/>
      <w:rPr>
        <w:bCs w:val="0"/>
      </w:rPr>
    </w:pPr>
  </w:p>
  <w:p w14:paraId="431EBBF6" w14:textId="77777777" w:rsidR="0000515B" w:rsidRDefault="0000515B" w:rsidP="0000515B">
    <w:pPr>
      <w:pStyle w:val="Header"/>
      <w:rPr>
        <w:b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80AA4"/>
    <w:multiLevelType w:val="hybridMultilevel"/>
    <w:tmpl w:val="F120FE8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5838E5"/>
    <w:multiLevelType w:val="hybridMultilevel"/>
    <w:tmpl w:val="91447F38"/>
    <w:lvl w:ilvl="0" w:tplc="BAD28AC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A0410"/>
    <w:multiLevelType w:val="hybridMultilevel"/>
    <w:tmpl w:val="030AE52C"/>
    <w:lvl w:ilvl="0" w:tplc="923C7FF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627AA"/>
    <w:multiLevelType w:val="hybridMultilevel"/>
    <w:tmpl w:val="AD46E52A"/>
    <w:lvl w:ilvl="0" w:tplc="923C7FF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9BB07BA"/>
    <w:multiLevelType w:val="hybridMultilevel"/>
    <w:tmpl w:val="3E42EB20"/>
    <w:lvl w:ilvl="0" w:tplc="0D1433A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i w:val="0"/>
        <w:color w:val="000000" w:themeColor="text1"/>
        <w:sz w:val="24"/>
        <w:szCs w:val="24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776AE"/>
    <w:multiLevelType w:val="hybridMultilevel"/>
    <w:tmpl w:val="69B0E982"/>
    <w:lvl w:ilvl="0" w:tplc="923C7FF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48A"/>
    <w:multiLevelType w:val="hybridMultilevel"/>
    <w:tmpl w:val="F120FE8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E9E7BBC"/>
    <w:multiLevelType w:val="hybridMultilevel"/>
    <w:tmpl w:val="4C7CC0FC"/>
    <w:lvl w:ilvl="0" w:tplc="923C7FF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F0487"/>
    <w:multiLevelType w:val="hybridMultilevel"/>
    <w:tmpl w:val="97DA15DA"/>
    <w:lvl w:ilvl="0" w:tplc="0D1433A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i w:val="0"/>
        <w:color w:val="000000" w:themeColor="text1"/>
        <w:sz w:val="24"/>
        <w:szCs w:val="24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7274D"/>
    <w:multiLevelType w:val="hybridMultilevel"/>
    <w:tmpl w:val="DEA4BB02"/>
    <w:lvl w:ilvl="0" w:tplc="0D1433A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i w:val="0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04C84"/>
    <w:multiLevelType w:val="hybridMultilevel"/>
    <w:tmpl w:val="5E3ED08E"/>
    <w:lvl w:ilvl="0" w:tplc="923C7FF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267F3"/>
    <w:multiLevelType w:val="hybridMultilevel"/>
    <w:tmpl w:val="26EA63BE"/>
    <w:lvl w:ilvl="0" w:tplc="923C7FF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18E6E94"/>
    <w:multiLevelType w:val="hybridMultilevel"/>
    <w:tmpl w:val="F120FE8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3FC402B"/>
    <w:multiLevelType w:val="hybridMultilevel"/>
    <w:tmpl w:val="7756A94C"/>
    <w:lvl w:ilvl="0" w:tplc="E022F2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D5A56"/>
    <w:multiLevelType w:val="hybridMultilevel"/>
    <w:tmpl w:val="B21A442A"/>
    <w:lvl w:ilvl="0" w:tplc="923C7FF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0700C6"/>
    <w:multiLevelType w:val="hybridMultilevel"/>
    <w:tmpl w:val="CCE2A784"/>
    <w:lvl w:ilvl="0" w:tplc="6B064F8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E70AD"/>
    <w:multiLevelType w:val="hybridMultilevel"/>
    <w:tmpl w:val="F120FE8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21349F"/>
    <w:multiLevelType w:val="hybridMultilevel"/>
    <w:tmpl w:val="DBF24B4A"/>
    <w:lvl w:ilvl="0" w:tplc="0D1433A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i w:val="0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C04A0"/>
    <w:multiLevelType w:val="hybridMultilevel"/>
    <w:tmpl w:val="18FE09A6"/>
    <w:lvl w:ilvl="0" w:tplc="923C7FF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8F7E6E"/>
    <w:multiLevelType w:val="hybridMultilevel"/>
    <w:tmpl w:val="3B7A0E2E"/>
    <w:lvl w:ilvl="0" w:tplc="0D1433A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i w:val="0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B788B"/>
    <w:multiLevelType w:val="hybridMultilevel"/>
    <w:tmpl w:val="D53052BA"/>
    <w:lvl w:ilvl="0" w:tplc="0D1433A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i w:val="0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3C0A5B"/>
    <w:multiLevelType w:val="hybridMultilevel"/>
    <w:tmpl w:val="F9B4F602"/>
    <w:lvl w:ilvl="0" w:tplc="0D1433A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i w:val="0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36651B"/>
    <w:multiLevelType w:val="hybridMultilevel"/>
    <w:tmpl w:val="6AEC5860"/>
    <w:lvl w:ilvl="0" w:tplc="E022F2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F093B"/>
    <w:multiLevelType w:val="hybridMultilevel"/>
    <w:tmpl w:val="BFDE5606"/>
    <w:lvl w:ilvl="0" w:tplc="923C7FF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D7440F"/>
    <w:multiLevelType w:val="hybridMultilevel"/>
    <w:tmpl w:val="C72C744C"/>
    <w:lvl w:ilvl="0" w:tplc="7960FDD0">
      <w:start w:val="10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DB2575"/>
    <w:multiLevelType w:val="hybridMultilevel"/>
    <w:tmpl w:val="7756A94C"/>
    <w:lvl w:ilvl="0" w:tplc="E022F2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4645E9"/>
    <w:multiLevelType w:val="hybridMultilevel"/>
    <w:tmpl w:val="F120FE8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ABA139F"/>
    <w:multiLevelType w:val="hybridMultilevel"/>
    <w:tmpl w:val="F120FE8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612B56"/>
    <w:multiLevelType w:val="hybridMultilevel"/>
    <w:tmpl w:val="5AA4C238"/>
    <w:lvl w:ilvl="0" w:tplc="923C7FF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735E9A"/>
    <w:multiLevelType w:val="hybridMultilevel"/>
    <w:tmpl w:val="06C2A7F4"/>
    <w:lvl w:ilvl="0" w:tplc="0D1433A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i w:val="0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F50E6A"/>
    <w:multiLevelType w:val="hybridMultilevel"/>
    <w:tmpl w:val="4CAA717A"/>
    <w:lvl w:ilvl="0" w:tplc="923C7FF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3896C36"/>
    <w:multiLevelType w:val="hybridMultilevel"/>
    <w:tmpl w:val="5980EBFE"/>
    <w:lvl w:ilvl="0" w:tplc="E022F2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923C7FF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1958EC"/>
    <w:multiLevelType w:val="hybridMultilevel"/>
    <w:tmpl w:val="3EF4656E"/>
    <w:lvl w:ilvl="0" w:tplc="923C7FF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75FD9"/>
    <w:multiLevelType w:val="hybridMultilevel"/>
    <w:tmpl w:val="A156E328"/>
    <w:lvl w:ilvl="0" w:tplc="923C7FF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C5C1104"/>
    <w:multiLevelType w:val="hybridMultilevel"/>
    <w:tmpl w:val="F79249CC"/>
    <w:lvl w:ilvl="0" w:tplc="0D1433A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i w:val="0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C20A3F"/>
    <w:multiLevelType w:val="hybridMultilevel"/>
    <w:tmpl w:val="8418F58E"/>
    <w:lvl w:ilvl="0" w:tplc="824C019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D04ACA"/>
    <w:multiLevelType w:val="hybridMultilevel"/>
    <w:tmpl w:val="C65C5C86"/>
    <w:lvl w:ilvl="0" w:tplc="923C7FF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4572D2E"/>
    <w:multiLevelType w:val="hybridMultilevel"/>
    <w:tmpl w:val="A6B88C36"/>
    <w:lvl w:ilvl="0" w:tplc="20664A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225FC"/>
    <w:multiLevelType w:val="hybridMultilevel"/>
    <w:tmpl w:val="383014D6"/>
    <w:lvl w:ilvl="0" w:tplc="F4EA66B2">
      <w:numFmt w:val="bullet"/>
      <w:lvlText w:val="-"/>
      <w:lvlJc w:val="left"/>
      <w:pPr>
        <w:ind w:left="1080" w:hanging="72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E91B3C"/>
    <w:multiLevelType w:val="hybridMultilevel"/>
    <w:tmpl w:val="F120FE8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D343A9D"/>
    <w:multiLevelType w:val="hybridMultilevel"/>
    <w:tmpl w:val="B9A2FCD4"/>
    <w:lvl w:ilvl="0" w:tplc="923C7FF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E4A645F"/>
    <w:multiLevelType w:val="hybridMultilevel"/>
    <w:tmpl w:val="AFC22032"/>
    <w:lvl w:ilvl="0" w:tplc="0D1433A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i w:val="0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2C11F5"/>
    <w:multiLevelType w:val="hybridMultilevel"/>
    <w:tmpl w:val="1376DF7E"/>
    <w:lvl w:ilvl="0" w:tplc="0D1433A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i w:val="0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9B16A2"/>
    <w:multiLevelType w:val="hybridMultilevel"/>
    <w:tmpl w:val="11A4328C"/>
    <w:lvl w:ilvl="0" w:tplc="923C7FF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B81926"/>
    <w:multiLevelType w:val="hybridMultilevel"/>
    <w:tmpl w:val="0D327F16"/>
    <w:lvl w:ilvl="0" w:tplc="0D1433A4">
      <w:start w:val="1"/>
      <w:numFmt w:val="decimal"/>
      <w:lvlText w:val="%1)"/>
      <w:lvlJc w:val="left"/>
      <w:pPr>
        <w:ind w:left="773" w:hanging="360"/>
      </w:pPr>
      <w:rPr>
        <w:rFonts w:hint="default"/>
        <w:b/>
        <w:bCs w:val="0"/>
        <w:i w:val="0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93" w:hanging="360"/>
      </w:pPr>
    </w:lvl>
    <w:lvl w:ilvl="2" w:tplc="0409001B" w:tentative="1">
      <w:start w:val="1"/>
      <w:numFmt w:val="lowerRoman"/>
      <w:lvlText w:val="%3."/>
      <w:lvlJc w:val="right"/>
      <w:pPr>
        <w:ind w:left="2213" w:hanging="180"/>
      </w:pPr>
    </w:lvl>
    <w:lvl w:ilvl="3" w:tplc="0409000F" w:tentative="1">
      <w:start w:val="1"/>
      <w:numFmt w:val="decimal"/>
      <w:lvlText w:val="%4."/>
      <w:lvlJc w:val="left"/>
      <w:pPr>
        <w:ind w:left="2933" w:hanging="360"/>
      </w:pPr>
    </w:lvl>
    <w:lvl w:ilvl="4" w:tplc="04090019" w:tentative="1">
      <w:start w:val="1"/>
      <w:numFmt w:val="lowerLetter"/>
      <w:lvlText w:val="%5."/>
      <w:lvlJc w:val="left"/>
      <w:pPr>
        <w:ind w:left="3653" w:hanging="360"/>
      </w:pPr>
    </w:lvl>
    <w:lvl w:ilvl="5" w:tplc="0409001B" w:tentative="1">
      <w:start w:val="1"/>
      <w:numFmt w:val="lowerRoman"/>
      <w:lvlText w:val="%6."/>
      <w:lvlJc w:val="right"/>
      <w:pPr>
        <w:ind w:left="4373" w:hanging="180"/>
      </w:pPr>
    </w:lvl>
    <w:lvl w:ilvl="6" w:tplc="0409000F" w:tentative="1">
      <w:start w:val="1"/>
      <w:numFmt w:val="decimal"/>
      <w:lvlText w:val="%7."/>
      <w:lvlJc w:val="left"/>
      <w:pPr>
        <w:ind w:left="5093" w:hanging="360"/>
      </w:pPr>
    </w:lvl>
    <w:lvl w:ilvl="7" w:tplc="04090019" w:tentative="1">
      <w:start w:val="1"/>
      <w:numFmt w:val="lowerLetter"/>
      <w:lvlText w:val="%8."/>
      <w:lvlJc w:val="left"/>
      <w:pPr>
        <w:ind w:left="5813" w:hanging="360"/>
      </w:pPr>
    </w:lvl>
    <w:lvl w:ilvl="8" w:tplc="04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45" w15:restartNumberingAfterBreak="0">
    <w:nsid w:val="7FEE2214"/>
    <w:multiLevelType w:val="hybridMultilevel"/>
    <w:tmpl w:val="80CC9400"/>
    <w:lvl w:ilvl="0" w:tplc="2FB21B60">
      <w:numFmt w:val="bullet"/>
      <w:lvlText w:val="-"/>
      <w:lvlJc w:val="left"/>
      <w:pPr>
        <w:ind w:left="1080" w:hanging="72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FB1DC7"/>
    <w:multiLevelType w:val="hybridMultilevel"/>
    <w:tmpl w:val="2180B52A"/>
    <w:lvl w:ilvl="0" w:tplc="0C5450A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5"/>
  </w:num>
  <w:num w:numId="3">
    <w:abstractNumId w:val="12"/>
  </w:num>
  <w:num w:numId="4">
    <w:abstractNumId w:val="27"/>
  </w:num>
  <w:num w:numId="5">
    <w:abstractNumId w:val="6"/>
  </w:num>
  <w:num w:numId="6">
    <w:abstractNumId w:val="0"/>
  </w:num>
  <w:num w:numId="7">
    <w:abstractNumId w:val="26"/>
  </w:num>
  <w:num w:numId="8">
    <w:abstractNumId w:val="13"/>
  </w:num>
  <w:num w:numId="9">
    <w:abstractNumId w:val="16"/>
  </w:num>
  <w:num w:numId="10">
    <w:abstractNumId w:val="22"/>
  </w:num>
  <w:num w:numId="11">
    <w:abstractNumId w:val="39"/>
  </w:num>
  <w:num w:numId="12">
    <w:abstractNumId w:val="24"/>
  </w:num>
  <w:num w:numId="13">
    <w:abstractNumId w:val="7"/>
  </w:num>
  <w:num w:numId="14">
    <w:abstractNumId w:val="14"/>
  </w:num>
  <w:num w:numId="15">
    <w:abstractNumId w:val="18"/>
  </w:num>
  <w:num w:numId="16">
    <w:abstractNumId w:val="10"/>
  </w:num>
  <w:num w:numId="17">
    <w:abstractNumId w:val="28"/>
  </w:num>
  <w:num w:numId="18">
    <w:abstractNumId w:val="2"/>
  </w:num>
  <w:num w:numId="19">
    <w:abstractNumId w:val="43"/>
  </w:num>
  <w:num w:numId="20">
    <w:abstractNumId w:val="32"/>
  </w:num>
  <w:num w:numId="21">
    <w:abstractNumId w:val="38"/>
  </w:num>
  <w:num w:numId="22">
    <w:abstractNumId w:val="5"/>
  </w:num>
  <w:num w:numId="23">
    <w:abstractNumId w:val="45"/>
  </w:num>
  <w:num w:numId="24">
    <w:abstractNumId w:val="9"/>
  </w:num>
  <w:num w:numId="25">
    <w:abstractNumId w:val="46"/>
  </w:num>
  <w:num w:numId="26">
    <w:abstractNumId w:val="19"/>
  </w:num>
  <w:num w:numId="27">
    <w:abstractNumId w:val="15"/>
  </w:num>
  <w:num w:numId="28">
    <w:abstractNumId w:val="17"/>
  </w:num>
  <w:num w:numId="29">
    <w:abstractNumId w:val="21"/>
  </w:num>
  <w:num w:numId="30">
    <w:abstractNumId w:val="20"/>
  </w:num>
  <w:num w:numId="31">
    <w:abstractNumId w:val="29"/>
  </w:num>
  <w:num w:numId="32">
    <w:abstractNumId w:val="37"/>
  </w:num>
  <w:num w:numId="33">
    <w:abstractNumId w:val="34"/>
  </w:num>
  <w:num w:numId="34">
    <w:abstractNumId w:val="35"/>
  </w:num>
  <w:num w:numId="35">
    <w:abstractNumId w:val="44"/>
  </w:num>
  <w:num w:numId="36">
    <w:abstractNumId w:val="31"/>
  </w:num>
  <w:num w:numId="37">
    <w:abstractNumId w:val="3"/>
  </w:num>
  <w:num w:numId="38">
    <w:abstractNumId w:val="23"/>
  </w:num>
  <w:num w:numId="39">
    <w:abstractNumId w:val="11"/>
  </w:num>
  <w:num w:numId="40">
    <w:abstractNumId w:val="30"/>
  </w:num>
  <w:num w:numId="41">
    <w:abstractNumId w:val="4"/>
  </w:num>
  <w:num w:numId="42">
    <w:abstractNumId w:val="33"/>
  </w:num>
  <w:num w:numId="43">
    <w:abstractNumId w:val="8"/>
  </w:num>
  <w:num w:numId="44">
    <w:abstractNumId w:val="42"/>
  </w:num>
  <w:num w:numId="45">
    <w:abstractNumId w:val="36"/>
  </w:num>
  <w:num w:numId="46">
    <w:abstractNumId w:val="41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596"/>
    <w:rsid w:val="0000515B"/>
    <w:rsid w:val="00073C32"/>
    <w:rsid w:val="000A4B7D"/>
    <w:rsid w:val="000D1F3D"/>
    <w:rsid w:val="000E2BF2"/>
    <w:rsid w:val="000E3FDB"/>
    <w:rsid w:val="00174F2D"/>
    <w:rsid w:val="00181A5D"/>
    <w:rsid w:val="001A6B35"/>
    <w:rsid w:val="00231F82"/>
    <w:rsid w:val="0025633B"/>
    <w:rsid w:val="002B6172"/>
    <w:rsid w:val="002F0C4B"/>
    <w:rsid w:val="002F2ACB"/>
    <w:rsid w:val="003001A6"/>
    <w:rsid w:val="0032583E"/>
    <w:rsid w:val="00345D25"/>
    <w:rsid w:val="00357CF6"/>
    <w:rsid w:val="003B7046"/>
    <w:rsid w:val="003D5A4C"/>
    <w:rsid w:val="003F7DCD"/>
    <w:rsid w:val="0042341E"/>
    <w:rsid w:val="00462B4C"/>
    <w:rsid w:val="00476C03"/>
    <w:rsid w:val="004847A7"/>
    <w:rsid w:val="00524860"/>
    <w:rsid w:val="00526326"/>
    <w:rsid w:val="005604C1"/>
    <w:rsid w:val="0059114E"/>
    <w:rsid w:val="005B4EA5"/>
    <w:rsid w:val="006621A9"/>
    <w:rsid w:val="006F4801"/>
    <w:rsid w:val="00763596"/>
    <w:rsid w:val="00780F01"/>
    <w:rsid w:val="007A398D"/>
    <w:rsid w:val="007B411D"/>
    <w:rsid w:val="007D28D4"/>
    <w:rsid w:val="00803791"/>
    <w:rsid w:val="0081258A"/>
    <w:rsid w:val="00817974"/>
    <w:rsid w:val="00883374"/>
    <w:rsid w:val="008972FD"/>
    <w:rsid w:val="0091484D"/>
    <w:rsid w:val="00917B5F"/>
    <w:rsid w:val="009307B1"/>
    <w:rsid w:val="009309E1"/>
    <w:rsid w:val="00970206"/>
    <w:rsid w:val="00997E8B"/>
    <w:rsid w:val="009C1812"/>
    <w:rsid w:val="009C7993"/>
    <w:rsid w:val="009D78E0"/>
    <w:rsid w:val="009F0AEF"/>
    <w:rsid w:val="009F31E2"/>
    <w:rsid w:val="00A6715A"/>
    <w:rsid w:val="00AB16A5"/>
    <w:rsid w:val="00AB685C"/>
    <w:rsid w:val="00AD7398"/>
    <w:rsid w:val="00B526CD"/>
    <w:rsid w:val="00BA18F2"/>
    <w:rsid w:val="00BA46F1"/>
    <w:rsid w:val="00BE5F27"/>
    <w:rsid w:val="00C359AD"/>
    <w:rsid w:val="00C62309"/>
    <w:rsid w:val="00C84A61"/>
    <w:rsid w:val="00C96F63"/>
    <w:rsid w:val="00D0144C"/>
    <w:rsid w:val="00D52B13"/>
    <w:rsid w:val="00D83D3F"/>
    <w:rsid w:val="00DE18AD"/>
    <w:rsid w:val="00DF5BAF"/>
    <w:rsid w:val="00E254BC"/>
    <w:rsid w:val="00E41181"/>
    <w:rsid w:val="00E521D3"/>
    <w:rsid w:val="00E74176"/>
    <w:rsid w:val="00EC7B8A"/>
    <w:rsid w:val="00F93F09"/>
    <w:rsid w:val="00FA38EF"/>
    <w:rsid w:val="00FD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FC1C06B"/>
  <w15:chartTrackingRefBased/>
  <w15:docId w15:val="{158312D6-83E1-4B9D-A798-42173840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B Titr"/>
        <w:bCs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41181"/>
    <w:pPr>
      <w:ind w:left="720"/>
      <w:contextualSpacing/>
    </w:pPr>
  </w:style>
  <w:style w:type="paragraph" w:styleId="NoSpacing">
    <w:name w:val="No Spacing"/>
    <w:uiPriority w:val="1"/>
    <w:qFormat/>
    <w:rsid w:val="005604C1"/>
    <w:pPr>
      <w:bidi/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051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15B"/>
  </w:style>
  <w:style w:type="paragraph" w:styleId="Footer">
    <w:name w:val="footer"/>
    <w:basedOn w:val="Normal"/>
    <w:link w:val="FooterChar"/>
    <w:uiPriority w:val="99"/>
    <w:unhideWhenUsed/>
    <w:rsid w:val="000051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7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حجت میرشکاری</dc:creator>
  <cp:keywords/>
  <dc:description/>
  <cp:lastModifiedBy>سيدمرتضي احمدي</cp:lastModifiedBy>
  <cp:revision>8</cp:revision>
  <dcterms:created xsi:type="dcterms:W3CDTF">2025-01-20T06:46:00Z</dcterms:created>
  <dcterms:modified xsi:type="dcterms:W3CDTF">2025-02-08T09:33:00Z</dcterms:modified>
</cp:coreProperties>
</file>