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E143F" w14:textId="77777777" w:rsidR="00DC3928" w:rsidRDefault="00DC3928" w:rsidP="00DC3928">
      <w:pPr>
        <w:rPr>
          <w:rtl/>
        </w:rPr>
      </w:pPr>
      <w:r>
        <w:rPr>
          <w:rFonts w:hint="cs"/>
          <w:rtl/>
        </w:rPr>
        <w:t xml:space="preserve">       </w:t>
      </w:r>
    </w:p>
    <w:tbl>
      <w:tblPr>
        <w:tblStyle w:val="TableGrid"/>
        <w:bidiVisual/>
        <w:tblW w:w="90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622"/>
        <w:gridCol w:w="2406"/>
      </w:tblGrid>
      <w:tr w:rsidR="00DC3928" w14:paraId="20FE0772" w14:textId="77777777" w:rsidTr="003A6624">
        <w:trPr>
          <w:trHeight w:val="532"/>
        </w:trPr>
        <w:tc>
          <w:tcPr>
            <w:tcW w:w="6622" w:type="dxa"/>
            <w:shd w:val="clear" w:color="auto" w:fill="BDD6EE" w:themeFill="accent5" w:themeFillTint="66"/>
            <w:vAlign w:val="center"/>
          </w:tcPr>
          <w:p w14:paraId="047B7195" w14:textId="77777777" w:rsidR="00DC3928" w:rsidRPr="007D28D4" w:rsidRDefault="00DC3928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56565">
              <w:rPr>
                <w:rFonts w:cs="B Mitra" w:hint="cs"/>
                <w:sz w:val="24"/>
                <w:szCs w:val="24"/>
                <w:rtl/>
              </w:rPr>
              <w:t>مدیریت مشاغل</w:t>
            </w:r>
          </w:p>
        </w:tc>
        <w:tc>
          <w:tcPr>
            <w:tcW w:w="2406" w:type="dxa"/>
            <w:shd w:val="clear" w:color="auto" w:fill="BDD6EE" w:themeFill="accent5" w:themeFillTint="66"/>
            <w:vAlign w:val="center"/>
          </w:tcPr>
          <w:p w14:paraId="0EC1198E" w14:textId="77777777" w:rsidR="00DC3928" w:rsidRPr="007D28D4" w:rsidRDefault="00DC3928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تعداد سنجه: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2</w:t>
            </w:r>
          </w:p>
        </w:tc>
      </w:tr>
      <w:tr w:rsidR="00DC3928" w14:paraId="79980497" w14:textId="77777777" w:rsidTr="003A6624">
        <w:trPr>
          <w:trHeight w:val="1037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14:paraId="4C70765B" w14:textId="77777777" w:rsidR="00DC3928" w:rsidRDefault="00DC3928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تعریف و هدف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</w:p>
          <w:p w14:paraId="11796803" w14:textId="77777777" w:rsidR="00DC3928" w:rsidRPr="007D28D4" w:rsidRDefault="00DC3928" w:rsidP="003A6624">
            <w:pPr>
              <w:jc w:val="both"/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>نحوه اختصاص شغل به پست</w:t>
            </w:r>
            <w:r>
              <w:rPr>
                <w:rFonts w:cs="B Mitra"/>
                <w:b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>های سازمانی و انتصاب کارکنان به مشاغل مصوب دستگاه اجرایی با هدف ارزیابی رعایت مصوبات قانونی</w:t>
            </w:r>
          </w:p>
        </w:tc>
      </w:tr>
      <w:tr w:rsidR="00DC3928" w14:paraId="714C8593" w14:textId="77777777" w:rsidTr="003A6624">
        <w:trPr>
          <w:trHeight w:val="455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57F51C53" w14:textId="77777777" w:rsidR="00DC3928" w:rsidRPr="007D28D4" w:rsidRDefault="00DC3928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 xml:space="preserve">واحد </w:t>
            </w:r>
            <w:r>
              <w:rPr>
                <w:rFonts w:cs="B Mitra" w:hint="cs"/>
                <w:sz w:val="24"/>
                <w:szCs w:val="24"/>
                <w:rtl/>
              </w:rPr>
              <w:t>متولی شاخص در دستگاه ارزیابی شونده: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امور اداری، منابع انسانی و عناوین مشابه</w:t>
            </w:r>
          </w:p>
        </w:tc>
      </w:tr>
      <w:tr w:rsidR="00DC3928" w14:paraId="55B1C0B6" w14:textId="77777777" w:rsidTr="003A6624">
        <w:trPr>
          <w:trHeight w:val="533"/>
        </w:trPr>
        <w:tc>
          <w:tcPr>
            <w:tcW w:w="9028" w:type="dxa"/>
            <w:gridSpan w:val="2"/>
            <w:tcBorders>
              <w:top w:val="dotDash" w:sz="4" w:space="0" w:color="auto"/>
            </w:tcBorders>
          </w:tcPr>
          <w:p w14:paraId="1FAD480C" w14:textId="77777777" w:rsidR="00DC3928" w:rsidRPr="007D28D4" w:rsidRDefault="00DC3928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مستند قانونی شاخص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345D25">
              <w:rPr>
                <w:rFonts w:cs="B Mitra" w:hint="cs"/>
                <w:sz w:val="24"/>
                <w:szCs w:val="24"/>
                <w:rtl/>
              </w:rPr>
              <w:t>(مرجع قانونی مورد استناد شاخص)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: 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>ماده 70 قانون مدیریت خدمات کشوری</w:t>
            </w:r>
          </w:p>
        </w:tc>
      </w:tr>
      <w:tr w:rsidR="00DC3928" w14:paraId="721EB618" w14:textId="77777777" w:rsidTr="003A6624">
        <w:trPr>
          <w:trHeight w:val="448"/>
        </w:trPr>
        <w:tc>
          <w:tcPr>
            <w:tcW w:w="6622" w:type="dxa"/>
            <w:shd w:val="clear" w:color="auto" w:fill="C5E0B3" w:themeFill="accent6" w:themeFillTint="66"/>
            <w:vAlign w:val="center"/>
          </w:tcPr>
          <w:p w14:paraId="1F3AE37B" w14:textId="77777777" w:rsidR="00DC3928" w:rsidRPr="007D28D4" w:rsidRDefault="00DC3928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سنجه1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تعداد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انتصابات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با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رعایت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شرایط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احراز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به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کل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انتصابات</w:t>
            </w:r>
          </w:p>
        </w:tc>
        <w:tc>
          <w:tcPr>
            <w:tcW w:w="2406" w:type="dxa"/>
            <w:shd w:val="clear" w:color="auto" w:fill="C5E0B3" w:themeFill="accent6" w:themeFillTint="66"/>
            <w:vAlign w:val="center"/>
          </w:tcPr>
          <w:p w14:paraId="3135A599" w14:textId="77777777" w:rsidR="00DC3928" w:rsidRPr="007D28D4" w:rsidRDefault="00DC3928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50</w:t>
            </w:r>
          </w:p>
        </w:tc>
      </w:tr>
      <w:tr w:rsidR="00DC3928" w14:paraId="3BA45F4C" w14:textId="77777777" w:rsidTr="003A6624">
        <w:trPr>
          <w:trHeight w:val="1227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14:paraId="1F3CBCEB" w14:textId="77777777" w:rsidR="00DC3928" w:rsidRDefault="00DC3928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</w:p>
          <w:p w14:paraId="78284322" w14:textId="77777777" w:rsidR="00DC3928" w:rsidRPr="007D28D4" w:rsidRDefault="00DC3928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نسبت انتصابات حایز شرایط قانونی به تعداد کل انتصابات کارکنان در سال ارزیابی </w:t>
            </w:r>
          </w:p>
        </w:tc>
      </w:tr>
      <w:tr w:rsidR="00DC3928" w14:paraId="22713128" w14:textId="77777777" w:rsidTr="003A6624">
        <w:trPr>
          <w:trHeight w:val="557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2BE8A879" w14:textId="77777777" w:rsidR="00DC3928" w:rsidRDefault="00DC3928" w:rsidP="003A6624">
            <w:pPr>
              <w:jc w:val="both"/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</w:t>
            </w:r>
            <w:r>
              <w:rPr>
                <w:rFonts w:cs="B Mitra" w:hint="cs"/>
                <w:b/>
                <w:sz w:val="24"/>
                <w:szCs w:val="24"/>
                <w:rtl/>
              </w:rPr>
              <w:t xml:space="preserve"> </w:t>
            </w: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(مستندات قابل ارائه توسط دستگاه):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می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بایست اطلاعات زیر در قالب فایل اکسل بارگذاری شود:</w:t>
            </w:r>
          </w:p>
          <w:p w14:paraId="1793F6D6" w14:textId="77777777" w:rsidR="00DC3928" w:rsidRPr="007D28D4" w:rsidRDefault="00DC3928" w:rsidP="003A6624">
            <w:pPr>
              <w:jc w:val="both"/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تاریخ استخدام کارمند، سابقه هنگام انتصاب، آخرین مدرک تحصیلی، نام واحد سازمانی، عنوان پست، عنوان شغل، سطح پست</w:t>
            </w:r>
          </w:p>
        </w:tc>
      </w:tr>
      <w:tr w:rsidR="00DC3928" w14:paraId="659A7B81" w14:textId="77777777" w:rsidTr="003A6624">
        <w:trPr>
          <w:trHeight w:val="318"/>
        </w:trPr>
        <w:tc>
          <w:tcPr>
            <w:tcW w:w="9028" w:type="dxa"/>
            <w:gridSpan w:val="2"/>
            <w:tcBorders>
              <w:top w:val="dotDash" w:sz="4" w:space="0" w:color="auto"/>
            </w:tcBorders>
          </w:tcPr>
          <w:p w14:paraId="6B7794F5" w14:textId="77777777" w:rsidR="00DC3928" w:rsidRPr="003F7DCD" w:rsidRDefault="00DC3928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</w:t>
            </w:r>
            <w:r>
              <w:rPr>
                <w:rFonts w:cs="B Mitra"/>
                <w:b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/>
                <w:sz w:val="24"/>
                <w:szCs w:val="24"/>
                <w:rtl/>
              </w:rPr>
              <w:t>کننده: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امور مدیریت مشاغل</w:t>
            </w:r>
          </w:p>
        </w:tc>
      </w:tr>
      <w:tr w:rsidR="00DC3928" w:rsidRPr="00345D25" w14:paraId="0699B67E" w14:textId="77777777" w:rsidTr="003A6624">
        <w:trPr>
          <w:trHeight w:val="415"/>
        </w:trPr>
        <w:tc>
          <w:tcPr>
            <w:tcW w:w="6622" w:type="dxa"/>
            <w:shd w:val="clear" w:color="auto" w:fill="C5E0B3" w:themeFill="accent6" w:themeFillTint="66"/>
            <w:vAlign w:val="center"/>
          </w:tcPr>
          <w:p w14:paraId="7280F17B" w14:textId="77777777" w:rsidR="00DC3928" w:rsidRPr="007D28D4" w:rsidRDefault="00DC3928" w:rsidP="003A6624">
            <w:pPr>
              <w:jc w:val="both"/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>
              <w:rPr>
                <w:rFonts w:cs="B Mitra" w:hint="cs"/>
                <w:sz w:val="24"/>
                <w:szCs w:val="24"/>
                <w:rtl/>
              </w:rPr>
              <w:t>2: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نسبت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تخصیص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صحیح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مشاغل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و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پست</w:t>
            </w:r>
            <w:r>
              <w:rPr>
                <w:rFonts w:ascii="BMitra" w:cs="BMitra"/>
                <w:b/>
                <w:bCs w:val="0"/>
                <w:sz w:val="20"/>
                <w:szCs w:val="20"/>
                <w:rtl/>
              </w:rPr>
              <w:softHyphen/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های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سازمانی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به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کل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پست</w:t>
            </w:r>
            <w:r>
              <w:rPr>
                <w:rFonts w:ascii="BMitra" w:cs="BMitra"/>
                <w:b/>
                <w:bCs w:val="0"/>
                <w:sz w:val="20"/>
                <w:szCs w:val="20"/>
                <w:rtl/>
              </w:rPr>
              <w:softHyphen/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های</w:t>
            </w:r>
            <w:r w:rsidRPr="00EE7C74">
              <w:rPr>
                <w:rFonts w:ascii="BMitra" w:cs="BMitra"/>
                <w:b/>
                <w:bCs w:val="0"/>
                <w:sz w:val="20"/>
                <w:szCs w:val="20"/>
                <w:rtl/>
              </w:rPr>
              <w:t xml:space="preserve"> </w:t>
            </w:r>
            <w:r w:rsidRPr="00EE7C74">
              <w:rPr>
                <w:rFonts w:ascii="BMitra" w:cs="BMitra" w:hint="cs"/>
                <w:b/>
                <w:bCs w:val="0"/>
                <w:sz w:val="20"/>
                <w:szCs w:val="20"/>
                <w:rtl/>
              </w:rPr>
              <w:t>مصوب</w:t>
            </w:r>
          </w:p>
        </w:tc>
        <w:tc>
          <w:tcPr>
            <w:tcW w:w="2406" w:type="dxa"/>
            <w:shd w:val="clear" w:color="auto" w:fill="C5E0B3" w:themeFill="accent6" w:themeFillTint="66"/>
            <w:vAlign w:val="center"/>
          </w:tcPr>
          <w:p w14:paraId="57BCF1EB" w14:textId="77777777" w:rsidR="00DC3928" w:rsidRPr="007D28D4" w:rsidRDefault="00DC3928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50</w:t>
            </w:r>
          </w:p>
        </w:tc>
      </w:tr>
      <w:tr w:rsidR="00DC3928" w:rsidRPr="00345D25" w14:paraId="15DF045B" w14:textId="77777777" w:rsidTr="003A6624">
        <w:trPr>
          <w:trHeight w:val="1285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14:paraId="51FAA563" w14:textId="77777777" w:rsidR="00DC3928" w:rsidRDefault="00DC3928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17A7A7DA" w14:textId="77777777" w:rsidR="00DC3928" w:rsidRPr="007D28D4" w:rsidRDefault="00DC3928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نسبت مشاغل تخصیصی با رعایت شرایط مصوب به کل پست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های تخصیصی در ساختار تشکیلاتی</w:t>
            </w:r>
          </w:p>
        </w:tc>
      </w:tr>
      <w:tr w:rsidR="00DC3928" w:rsidRPr="00345D25" w14:paraId="21B08D91" w14:textId="77777777" w:rsidTr="003A6624">
        <w:trPr>
          <w:trHeight w:val="555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27B6C657" w14:textId="77777777" w:rsidR="00DC3928" w:rsidRDefault="00DC3928" w:rsidP="003A6624">
            <w:pPr>
              <w:jc w:val="both"/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</w:t>
            </w:r>
            <w:r>
              <w:rPr>
                <w:rFonts w:cs="B Mitra" w:hint="cs"/>
                <w:b/>
                <w:sz w:val="24"/>
                <w:szCs w:val="24"/>
                <w:rtl/>
              </w:rPr>
              <w:t xml:space="preserve"> </w:t>
            </w: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(مستندات قابل ارائه توسط دستگاه):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می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بایست اطلاعات زیر در قالب فایل اکسل بارگذاری شود:</w:t>
            </w:r>
          </w:p>
          <w:p w14:paraId="29E3C2AF" w14:textId="77777777" w:rsidR="00DC3928" w:rsidRPr="007D28D4" w:rsidRDefault="00DC3928" w:rsidP="003A6624">
            <w:pPr>
              <w:jc w:val="both"/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عنوان واحد سازمانی اصلی، شماره پست، عنوان پست، عنوان شغل، سطح پست، شغل عمومی یا اختصاصی است؟</w:t>
            </w:r>
          </w:p>
        </w:tc>
      </w:tr>
      <w:tr w:rsidR="00DC3928" w:rsidRPr="00345D25" w14:paraId="127DAAE3" w14:textId="77777777" w:rsidTr="003A6624">
        <w:trPr>
          <w:trHeight w:val="331"/>
        </w:trPr>
        <w:tc>
          <w:tcPr>
            <w:tcW w:w="9028" w:type="dxa"/>
            <w:gridSpan w:val="2"/>
            <w:tcBorders>
              <w:top w:val="dotDash" w:sz="4" w:space="0" w:color="auto"/>
            </w:tcBorders>
          </w:tcPr>
          <w:p w14:paraId="0D33ACED" w14:textId="77777777" w:rsidR="00DC3928" w:rsidRPr="003F7DCD" w:rsidRDefault="00DC3928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</w:t>
            </w:r>
            <w:r>
              <w:rPr>
                <w:rFonts w:cs="B Mitra"/>
                <w:b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/>
                <w:sz w:val="24"/>
                <w:szCs w:val="24"/>
                <w:rtl/>
              </w:rPr>
              <w:t>کننده: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امور مدیریت مشاغل</w:t>
            </w:r>
          </w:p>
        </w:tc>
      </w:tr>
    </w:tbl>
    <w:p w14:paraId="267973A0" w14:textId="77777777" w:rsidR="00997E8B" w:rsidRDefault="00997E8B"/>
    <w:sectPr w:rsidR="00997E8B" w:rsidSect="008125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913EE1" w14:textId="77777777" w:rsidR="00A462FB" w:rsidRDefault="00A462FB" w:rsidP="0050520C">
      <w:pPr>
        <w:spacing w:after="0" w:line="240" w:lineRule="auto"/>
      </w:pPr>
      <w:r>
        <w:separator/>
      </w:r>
    </w:p>
  </w:endnote>
  <w:endnote w:type="continuationSeparator" w:id="0">
    <w:p w14:paraId="3B2D13EA" w14:textId="77777777" w:rsidR="00A462FB" w:rsidRDefault="00A462FB" w:rsidP="00505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Mitra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71519" w14:textId="77777777" w:rsidR="0050520C" w:rsidRDefault="005052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2E182" w14:textId="77777777" w:rsidR="0050520C" w:rsidRDefault="0050520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6520F8" w14:textId="77777777" w:rsidR="0050520C" w:rsidRDefault="005052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2C72E7" w14:textId="77777777" w:rsidR="00A462FB" w:rsidRDefault="00A462FB" w:rsidP="0050520C">
      <w:pPr>
        <w:spacing w:after="0" w:line="240" w:lineRule="auto"/>
      </w:pPr>
      <w:r>
        <w:separator/>
      </w:r>
    </w:p>
  </w:footnote>
  <w:footnote w:type="continuationSeparator" w:id="0">
    <w:p w14:paraId="4C0DD913" w14:textId="77777777" w:rsidR="00A462FB" w:rsidRDefault="00A462FB" w:rsidP="00505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733D6" w14:textId="77777777" w:rsidR="0050520C" w:rsidRDefault="005052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9B314" w14:textId="464B16B4" w:rsidR="0050520C" w:rsidRDefault="0050520C" w:rsidP="0050520C">
    <w:pPr>
      <w:pStyle w:val="Header"/>
      <w:ind w:left="-144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E85FD6" wp14:editId="126EF8CA">
              <wp:simplePos x="0" y="0"/>
              <wp:positionH relativeFrom="page">
                <wp:align>right</wp:align>
              </wp:positionH>
              <wp:positionV relativeFrom="paragraph">
                <wp:posOffset>-454660</wp:posOffset>
              </wp:positionV>
              <wp:extent cx="7068820" cy="794385"/>
              <wp:effectExtent l="0" t="0" r="0" b="571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68820" cy="794385"/>
                        <a:chOff x="0" y="0"/>
                        <a:chExt cx="7070064" cy="795130"/>
                      </a:xfrm>
                    </wpg:grpSpPr>
                    <wps:wsp>
                      <wps:cNvPr id="3" name="Text Box 15"/>
                      <wps:cNvSpPr txBox="1"/>
                      <wps:spPr>
                        <a:xfrm>
                          <a:off x="0" y="0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D18AE8" w14:textId="71F2431E" w:rsidR="0050520C" w:rsidRDefault="0050520C" w:rsidP="0050520C">
                            <w:r>
                              <w:rPr>
                                <w:bCs w:val="0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423E9EA" wp14:editId="65E7353D">
                                  <wp:extent cx="595630" cy="627380"/>
                                  <wp:effectExtent l="0" t="0" r="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 Box 2"/>
                      <wps:cNvSpPr txBox="1"/>
                      <wps:spPr>
                        <a:xfrm>
                          <a:off x="3690147" y="43772"/>
                          <a:ext cx="3379917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3516678" w14:textId="77777777" w:rsidR="0050520C" w:rsidRDefault="0050520C" w:rsidP="0050520C">
                            <w:pPr>
                              <w:spacing w:before="240" w:line="168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14:paraId="74D4F0F4" w14:textId="77777777" w:rsidR="0050520C" w:rsidRDefault="0050520C" w:rsidP="0050520C">
                            <w:pPr>
                              <w:spacing w:line="120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E85FD6" id="Group 2" o:spid="_x0000_s1026" style="position:absolute;left:0;text-align:left;margin-left:505.4pt;margin-top:-35.8pt;width:556.6pt;height:62.55pt;z-index:251659264;mso-position-horizontal:right;mso-position-horizontal-relative:page" coordsize="70700,7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width:11131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<v:textbox>
                  <w:txbxContent>
                    <w:p w14:paraId="00D18AE8" w14:textId="71F2431E" w:rsidR="0050520C" w:rsidRDefault="0050520C" w:rsidP="0050520C">
                      <w:r>
                        <w:rPr>
                          <w:bCs w:val="0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5423E9EA" wp14:editId="65E7353D">
                            <wp:extent cx="595630" cy="627380"/>
                            <wp:effectExtent l="0" t="0" r="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8" type="#_x0000_t202" style="position:absolute;left:36901;top:437;width:33799;height:6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" filled="f" stroked="f" strokeweight="1.5pt">
                <v:textbox>
                  <w:txbxContent>
                    <w:p w14:paraId="53516678" w14:textId="77777777" w:rsidR="0050520C" w:rsidRDefault="0050520C" w:rsidP="0050520C">
                      <w:pPr>
                        <w:spacing w:before="240" w:line="168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14:paraId="74D4F0F4" w14:textId="77777777" w:rsidR="0050520C" w:rsidRDefault="0050520C" w:rsidP="0050520C">
                      <w:pPr>
                        <w:spacing w:line="120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8239" behindDoc="0" locked="0" layoutInCell="1" allowOverlap="1" wp14:anchorId="3DB14153" wp14:editId="57ABC3EF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565390" cy="1064260"/>
          <wp:effectExtent l="0" t="0" r="0" b="2540"/>
          <wp:wrapThrough wrapText="bothSides">
            <wp:wrapPolygon edited="0">
              <wp:start x="0" y="0"/>
              <wp:lineTo x="0" y="14692"/>
              <wp:lineTo x="653" y="18558"/>
              <wp:lineTo x="1305" y="21265"/>
              <wp:lineTo x="1414" y="21265"/>
              <wp:lineTo x="2339" y="21265"/>
              <wp:lineTo x="2502" y="21265"/>
              <wp:lineTo x="2991" y="18945"/>
              <wp:lineTo x="3916" y="18558"/>
              <wp:lineTo x="5330" y="14692"/>
              <wp:lineTo x="5330" y="12372"/>
              <wp:lineTo x="6364" y="6573"/>
              <wp:lineTo x="6364" y="6186"/>
              <wp:lineTo x="21538" y="4253"/>
              <wp:lineTo x="215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87E99F" w14:textId="77777777" w:rsidR="0050520C" w:rsidRDefault="0050520C" w:rsidP="0050520C">
    <w:pPr>
      <w:pStyle w:val="Header"/>
      <w:bidi w:val="0"/>
      <w:rPr>
        <w:bCs w:val="0"/>
      </w:rPr>
    </w:pPr>
  </w:p>
  <w:p w14:paraId="0D1A4D0F" w14:textId="77777777" w:rsidR="0050520C" w:rsidRDefault="0050520C" w:rsidP="0050520C">
    <w:pPr>
      <w:pStyle w:val="Header"/>
      <w:bidi w:val="0"/>
      <w:ind w:left="-1440"/>
      <w:rPr>
        <w:bCs w:val="0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057E4" w14:textId="77777777" w:rsidR="0050520C" w:rsidRDefault="005052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60D"/>
    <w:rsid w:val="0050520C"/>
    <w:rsid w:val="0055160D"/>
    <w:rsid w:val="0081258A"/>
    <w:rsid w:val="00997E8B"/>
    <w:rsid w:val="00A462FB"/>
    <w:rsid w:val="00DC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F4F7A491-7024-4762-9C26-56D0B29F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B Titr"/>
        <w:bCs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392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3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052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520C"/>
  </w:style>
  <w:style w:type="paragraph" w:styleId="Footer">
    <w:name w:val="footer"/>
    <w:basedOn w:val="Normal"/>
    <w:link w:val="FooterChar"/>
    <w:uiPriority w:val="99"/>
    <w:unhideWhenUsed/>
    <w:rsid w:val="005052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5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4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حجت میرشکاری</dc:creator>
  <cp:keywords/>
  <dc:description/>
  <cp:lastModifiedBy>سيدمرتضي احمدي</cp:lastModifiedBy>
  <cp:revision>4</cp:revision>
  <dcterms:created xsi:type="dcterms:W3CDTF">2025-02-04T07:48:00Z</dcterms:created>
  <dcterms:modified xsi:type="dcterms:W3CDTF">2025-02-08T09:25:00Z</dcterms:modified>
</cp:coreProperties>
</file>